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66830" w14:textId="252285D4" w:rsidR="00991709" w:rsidRDefault="009C7259" w:rsidP="00991709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Vegyészmérnöki</w:t>
      </w:r>
      <w:r w:rsidR="00A4056B">
        <w:rPr>
          <w:b/>
          <w:bCs/>
          <w:sz w:val="28"/>
          <w:szCs w:val="24"/>
        </w:rPr>
        <w:t xml:space="preserve"> </w:t>
      </w:r>
      <w:r w:rsidR="000076D9" w:rsidRPr="000076D9">
        <w:rPr>
          <w:b/>
          <w:bCs/>
          <w:sz w:val="28"/>
          <w:szCs w:val="24"/>
        </w:rPr>
        <w:t>Szakmai Tagozat</w:t>
      </w:r>
    </w:p>
    <w:p w14:paraId="68B33EAE" w14:textId="77777777" w:rsidR="000076D9" w:rsidRDefault="000076D9" w:rsidP="00991709">
      <w:pPr>
        <w:jc w:val="center"/>
      </w:pPr>
    </w:p>
    <w:p w14:paraId="0BA7C618" w14:textId="5DCE2144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9A466C">
        <w:rPr>
          <w:b/>
          <w:bCs/>
          <w:sz w:val="28"/>
          <w:szCs w:val="24"/>
          <w:u w:val="single"/>
        </w:rPr>
        <w:t>202</w:t>
      </w:r>
      <w:r w:rsidR="00194CFA">
        <w:rPr>
          <w:b/>
          <w:bCs/>
          <w:sz w:val="28"/>
          <w:szCs w:val="24"/>
          <w:u w:val="single"/>
        </w:rPr>
        <w:t>5</w:t>
      </w:r>
      <w:r w:rsidR="009808C3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724BE75F" w14:textId="19D8AD48" w:rsidR="0032775A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9340260" w:history="1">
            <w:r w:rsidR="0032775A" w:rsidRPr="008F271A">
              <w:rPr>
                <w:rStyle w:val="Hiperhivatkozs"/>
                <w:rFonts w:eastAsiaTheme="majorEastAsia"/>
                <w:noProof/>
              </w:rPr>
              <w:t>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Összefoglaló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_Toc129340260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2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64F827B6" w14:textId="18A2C7FB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1" w:history="1">
            <w:r w:rsidRPr="008F271A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18693B" w14:textId="19C2780F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2" w:history="1">
            <w:r w:rsidRPr="008F271A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89B66F" w14:textId="14825D59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3" w:history="1">
            <w:r w:rsidRPr="008F271A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286410" w14:textId="714E6F7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4" w:history="1">
            <w:r w:rsidRPr="008F271A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93AC4D" w14:textId="15E37DCA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5" w:history="1">
            <w:r w:rsidRPr="008F271A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45F4CB" w14:textId="5131ECD5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6" w:history="1">
            <w:r w:rsidRPr="008F271A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CCDC05" w14:textId="208A0BE4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7" w:history="1">
            <w:r w:rsidRPr="008F271A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21A892" w14:textId="4D8C0A7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8" w:history="1">
            <w:r w:rsidRPr="008F271A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4CD371" w14:textId="12BDB288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9" w:history="1">
            <w:r w:rsidRPr="008F271A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5846D5" w14:textId="34B7A804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0" w:history="1">
            <w:r w:rsidRPr="008F271A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A2165E" w14:textId="68D85F09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1" w:history="1">
            <w:r w:rsidRPr="008F271A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410ECF" w14:textId="28C6E239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2" w:history="1">
            <w:r w:rsidRPr="008F271A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E1DBF1" w14:textId="6CF1C2AF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3" w:history="1">
            <w:r w:rsidRPr="008F271A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BF5DA1" w14:textId="202C363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4" w:history="1">
            <w:r w:rsidRPr="008F271A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7C25B" w14:textId="42048082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5" w:history="1">
            <w:r w:rsidRPr="008F271A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67E0DE" w14:textId="1E325E15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6" w:history="1">
            <w:r w:rsidRPr="008F271A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9A466C">
              <w:rPr>
                <w:rStyle w:val="Hiperhivatkozs"/>
                <w:rFonts w:eastAsiaTheme="majorEastAsia"/>
                <w:noProof/>
              </w:rPr>
              <w:t>202</w:t>
            </w:r>
            <w:r w:rsidR="00E217B6">
              <w:rPr>
                <w:rStyle w:val="Hiperhivatkozs"/>
                <w:rFonts w:eastAsiaTheme="majorEastAsia"/>
                <w:noProof/>
              </w:rPr>
              <w:t>5</w:t>
            </w:r>
            <w:r w:rsidRPr="008F271A">
              <w:rPr>
                <w:rStyle w:val="Hiperhivatkozs"/>
                <w:rFonts w:eastAsiaTheme="majorEastAsia"/>
                <w:noProof/>
              </w:rPr>
              <w:t>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2A8D40" w14:textId="5A1B943A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7" w:history="1">
            <w:r w:rsidRPr="008F271A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79999B" w14:textId="662A970B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8" w:history="1">
            <w:r w:rsidRPr="008F271A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06A27B" w14:textId="441680F3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9" w:history="1">
            <w:r w:rsidRPr="008F271A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9413FC" w14:textId="0D4FFD9D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0" w:history="1">
            <w:r w:rsidRPr="008F271A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CF9971" w14:textId="1BE5249D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1" w:history="1">
            <w:r w:rsidRPr="008F271A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3E574C" w14:textId="42B2F300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2" w:history="1">
            <w:r w:rsidRPr="008F271A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9A466C">
              <w:rPr>
                <w:rStyle w:val="Hiperhivatkozs"/>
                <w:rFonts w:eastAsiaTheme="majorEastAsia"/>
                <w:noProof/>
              </w:rPr>
              <w:t>202</w:t>
            </w:r>
            <w:r w:rsidR="00E217B6">
              <w:rPr>
                <w:rStyle w:val="Hiperhivatkozs"/>
                <w:rFonts w:eastAsiaTheme="majorEastAsia"/>
                <w:noProof/>
              </w:rPr>
              <w:t>6</w:t>
            </w:r>
            <w:r w:rsidRPr="008F271A">
              <w:rPr>
                <w:rStyle w:val="Hiperhivatkozs"/>
                <w:rFonts w:eastAsiaTheme="majorEastAsia"/>
                <w:noProof/>
              </w:rPr>
              <w:t>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1CA7D0E2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129340260"/>
      <w:r>
        <w:lastRenderedPageBreak/>
        <w:t>Összefoglaló</w:t>
      </w:r>
      <w:bookmarkEnd w:id="1"/>
    </w:p>
    <w:p w14:paraId="3D81EFD8" w14:textId="77777777" w:rsidR="00FC0E4D" w:rsidRDefault="00FC0E4D" w:rsidP="00FC0E4D"/>
    <w:p w14:paraId="163B2872" w14:textId="5840F905" w:rsidR="00FC0E4D" w:rsidRDefault="00FC0E4D" w:rsidP="00FC0E4D">
      <w:r>
        <w:t>A 2025-es évben tagozatunk által elvégzett tevékenységek az alábbiak voltak:</w:t>
      </w:r>
    </w:p>
    <w:p w14:paraId="768B602C" w14:textId="77777777" w:rsidR="00FC0E4D" w:rsidRDefault="00FC0E4D" w:rsidP="00FC0E4D">
      <w:pPr>
        <w:pStyle w:val="Listaszerbekezds"/>
        <w:numPr>
          <w:ilvl w:val="0"/>
          <w:numId w:val="14"/>
        </w:numPr>
      </w:pPr>
      <w:r>
        <w:t>Tanúsításokkal kapcsolatos minősítési feladatok</w:t>
      </w:r>
    </w:p>
    <w:p w14:paraId="37D823B2" w14:textId="09F9C4B5" w:rsidR="00FC0E4D" w:rsidRDefault="00FC0E4D" w:rsidP="00FC0E4D">
      <w:pPr>
        <w:pStyle w:val="Listaszerbekezds"/>
        <w:numPr>
          <w:ilvl w:val="0"/>
          <w:numId w:val="14"/>
        </w:numPr>
      </w:pPr>
      <w:r>
        <w:t>Jogosultságokkal kapcsolatos vizsgáztatási feladatok</w:t>
      </w:r>
    </w:p>
    <w:p w14:paraId="5BF5721E" w14:textId="7BACF9AC" w:rsidR="00FC0E4D" w:rsidRDefault="00FC0E4D" w:rsidP="00FC0E4D">
      <w:pPr>
        <w:pStyle w:val="Listaszerbekezds"/>
        <w:numPr>
          <w:ilvl w:val="0"/>
          <w:numId w:val="14"/>
        </w:numPr>
      </w:pPr>
      <w:r>
        <w:t>Összeállítottuk a Tagozat továbbképzési anyagainak koncepcióját</w:t>
      </w:r>
    </w:p>
    <w:p w14:paraId="7227C5BB" w14:textId="77777777" w:rsidR="00FC0E4D" w:rsidRDefault="00FC0E4D" w:rsidP="00FC0E4D"/>
    <w:p w14:paraId="6091B04C" w14:textId="76B82F56" w:rsidR="00786B77" w:rsidRPr="005E4E01" w:rsidRDefault="00786B77" w:rsidP="00991709">
      <w:pPr>
        <w:pStyle w:val="Cmsor1"/>
      </w:pPr>
      <w:bookmarkStart w:id="2" w:name="_Toc129340261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129340262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1179B8" w:rsidRPr="009F1A17" w14:paraId="338F62A0" w14:textId="4A54727A" w:rsidTr="0040797C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1179B8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1179B8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24B8815F" w14:textId="0A6BE9EF" w:rsidR="001179B8" w:rsidRPr="009F1A17" w:rsidRDefault="00180AB5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</w:t>
            </w:r>
            <w:r w:rsidRPr="009F1A17">
              <w:rPr>
                <w:b/>
                <w:bCs/>
                <w:szCs w:val="24"/>
              </w:rPr>
              <w:t xml:space="preserve"> taglétszám</w:t>
            </w:r>
          </w:p>
        </w:tc>
      </w:tr>
      <w:tr w:rsidR="001179B8" w:rsidRPr="009F1A17" w14:paraId="63A6FC10" w14:textId="5225E334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1179B8" w:rsidRPr="009F1A17" w:rsidRDefault="001179B8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7F450383" w:rsidR="001179B8" w:rsidRPr="009F1A17" w:rsidRDefault="001179B8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248</w:t>
            </w:r>
          </w:p>
        </w:tc>
        <w:tc>
          <w:tcPr>
            <w:tcW w:w="2835" w:type="dxa"/>
          </w:tcPr>
          <w:p w14:paraId="128A160A" w14:textId="334D3FD7" w:rsidR="001179B8" w:rsidRPr="009F1A17" w:rsidRDefault="008D6CE4" w:rsidP="00C67E2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693E0D10" w14:textId="3D030ED8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1179B8" w:rsidRPr="009F1A17" w:rsidRDefault="001179B8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6A60A05B" w:rsidR="001179B8" w:rsidRPr="009F1A17" w:rsidRDefault="001179B8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245</w:t>
            </w:r>
          </w:p>
        </w:tc>
        <w:tc>
          <w:tcPr>
            <w:tcW w:w="2835" w:type="dxa"/>
          </w:tcPr>
          <w:p w14:paraId="395D3F53" w14:textId="0A492641" w:rsidR="001179B8" w:rsidRPr="009F1A17" w:rsidRDefault="008D6CE4" w:rsidP="00C67E2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16DCB948" w14:textId="05ABD298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2198F615" w:rsidR="001179B8" w:rsidRPr="009F1A17" w:rsidRDefault="001179B8" w:rsidP="00F94D67">
            <w:pPr>
              <w:rPr>
                <w:szCs w:val="24"/>
              </w:rPr>
            </w:pPr>
            <w:r w:rsidRPr="009F1A17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18E2A500" w:rsidR="001179B8" w:rsidRPr="009F1A17" w:rsidRDefault="001179B8" w:rsidP="00F94D67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256</w:t>
            </w:r>
          </w:p>
        </w:tc>
        <w:tc>
          <w:tcPr>
            <w:tcW w:w="2835" w:type="dxa"/>
          </w:tcPr>
          <w:p w14:paraId="2BBAC465" w14:textId="0E73C494" w:rsidR="001179B8" w:rsidRPr="009F1A17" w:rsidRDefault="008D6CE4" w:rsidP="00F94D6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0E9907EF" w14:textId="0402E245" w:rsidTr="0040797C">
        <w:trPr>
          <w:trHeight w:val="250"/>
          <w:jc w:val="center"/>
        </w:trPr>
        <w:tc>
          <w:tcPr>
            <w:tcW w:w="2835" w:type="dxa"/>
            <w:noWrap/>
          </w:tcPr>
          <w:p w14:paraId="2CD798B0" w14:textId="2A6088EF" w:rsidR="001179B8" w:rsidRPr="009F1A17" w:rsidRDefault="001179B8" w:rsidP="009F1A17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9F1A17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14:paraId="660951EE" w14:textId="1FCE85C4" w:rsidR="001179B8" w:rsidRPr="009F1A17" w:rsidRDefault="001179B8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269</w:t>
            </w:r>
          </w:p>
        </w:tc>
        <w:tc>
          <w:tcPr>
            <w:tcW w:w="2835" w:type="dxa"/>
          </w:tcPr>
          <w:p w14:paraId="7DAF248A" w14:textId="0FA0AC0F" w:rsidR="001179B8" w:rsidRDefault="009B514F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106</w:t>
            </w:r>
          </w:p>
        </w:tc>
      </w:tr>
      <w:tr w:rsidR="001179B8" w:rsidRPr="009F1A17" w14:paraId="00C59054" w14:textId="41BC4A0E" w:rsidTr="0040797C">
        <w:trPr>
          <w:trHeight w:val="250"/>
          <w:jc w:val="center"/>
        </w:trPr>
        <w:tc>
          <w:tcPr>
            <w:tcW w:w="2835" w:type="dxa"/>
            <w:noWrap/>
          </w:tcPr>
          <w:p w14:paraId="0EB891BA" w14:textId="38DBB09B" w:rsidR="001179B8" w:rsidRPr="009F1A17" w:rsidRDefault="009A466C" w:rsidP="009F1A17">
            <w:pPr>
              <w:rPr>
                <w:szCs w:val="24"/>
              </w:rPr>
            </w:pPr>
            <w:r>
              <w:rPr>
                <w:szCs w:val="24"/>
              </w:rPr>
              <w:t>2023</w:t>
            </w:r>
            <w:r w:rsidR="001179B8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59BB47FD" w14:textId="0A645854" w:rsidR="001179B8" w:rsidRDefault="001179B8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276</w:t>
            </w:r>
          </w:p>
        </w:tc>
        <w:tc>
          <w:tcPr>
            <w:tcW w:w="2835" w:type="dxa"/>
          </w:tcPr>
          <w:p w14:paraId="6F71E4F5" w14:textId="2CC1053F" w:rsidR="001179B8" w:rsidRDefault="009B514F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116</w:t>
            </w:r>
          </w:p>
        </w:tc>
      </w:tr>
      <w:tr w:rsidR="009A466C" w:rsidRPr="009F1A17" w14:paraId="34942477" w14:textId="77777777" w:rsidTr="00AA71D5">
        <w:trPr>
          <w:trHeight w:val="250"/>
          <w:jc w:val="center"/>
        </w:trPr>
        <w:tc>
          <w:tcPr>
            <w:tcW w:w="2835" w:type="dxa"/>
            <w:noWrap/>
          </w:tcPr>
          <w:p w14:paraId="0CD81032" w14:textId="036CF9BC" w:rsidR="009A466C" w:rsidRDefault="009A466C" w:rsidP="00AA71D5">
            <w:pPr>
              <w:rPr>
                <w:szCs w:val="24"/>
              </w:rPr>
            </w:pPr>
            <w:r>
              <w:rPr>
                <w:szCs w:val="24"/>
              </w:rPr>
              <w:t>2024. január 1-jén</w:t>
            </w:r>
          </w:p>
        </w:tc>
        <w:tc>
          <w:tcPr>
            <w:tcW w:w="2835" w:type="dxa"/>
            <w:noWrap/>
            <w:vAlign w:val="center"/>
          </w:tcPr>
          <w:p w14:paraId="57F1F580" w14:textId="77777777" w:rsidR="009A466C" w:rsidRDefault="009A466C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274</w:t>
            </w:r>
          </w:p>
        </w:tc>
        <w:tc>
          <w:tcPr>
            <w:tcW w:w="2835" w:type="dxa"/>
          </w:tcPr>
          <w:p w14:paraId="786422B3" w14:textId="77777777" w:rsidR="009A466C" w:rsidRDefault="009A466C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120</w:t>
            </w:r>
          </w:p>
        </w:tc>
      </w:tr>
      <w:tr w:rsidR="001179B8" w:rsidRPr="009F1A17" w14:paraId="4E0CFA5E" w14:textId="4EE197B2" w:rsidTr="0040797C">
        <w:trPr>
          <w:trHeight w:val="250"/>
          <w:jc w:val="center"/>
        </w:trPr>
        <w:tc>
          <w:tcPr>
            <w:tcW w:w="2835" w:type="dxa"/>
            <w:noWrap/>
          </w:tcPr>
          <w:p w14:paraId="2D03C48B" w14:textId="202CC554" w:rsidR="001179B8" w:rsidRDefault="009A466C" w:rsidP="001179B8">
            <w:pPr>
              <w:rPr>
                <w:szCs w:val="24"/>
              </w:rPr>
            </w:pPr>
            <w:r>
              <w:rPr>
                <w:szCs w:val="24"/>
              </w:rPr>
              <w:t>2025</w:t>
            </w:r>
            <w:r w:rsidR="001179B8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0497C92A" w14:textId="74E5469B" w:rsidR="001179B8" w:rsidRDefault="00180AB5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9B1BD2">
              <w:rPr>
                <w:szCs w:val="24"/>
              </w:rPr>
              <w:t>5</w:t>
            </w:r>
            <w:r>
              <w:rPr>
                <w:szCs w:val="24"/>
              </w:rPr>
              <w:t>4</w:t>
            </w:r>
          </w:p>
        </w:tc>
        <w:tc>
          <w:tcPr>
            <w:tcW w:w="2835" w:type="dxa"/>
          </w:tcPr>
          <w:p w14:paraId="3F856806" w14:textId="2F631052" w:rsidR="001179B8" w:rsidRDefault="008D6CE4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9B1BD2">
              <w:rPr>
                <w:szCs w:val="24"/>
              </w:rPr>
              <w:t>11</w:t>
            </w:r>
          </w:p>
        </w:tc>
      </w:tr>
      <w:tr w:rsidR="009C5B7F" w:rsidRPr="009F1A17" w14:paraId="02972C61" w14:textId="77777777" w:rsidTr="0040797C">
        <w:trPr>
          <w:trHeight w:val="250"/>
          <w:jc w:val="center"/>
        </w:trPr>
        <w:tc>
          <w:tcPr>
            <w:tcW w:w="2835" w:type="dxa"/>
            <w:noWrap/>
          </w:tcPr>
          <w:p w14:paraId="2BF3EAE3" w14:textId="520C7E6D" w:rsidR="009C5B7F" w:rsidRDefault="009C5B7F" w:rsidP="001179B8">
            <w:pPr>
              <w:rPr>
                <w:szCs w:val="24"/>
              </w:rPr>
            </w:pPr>
            <w:r>
              <w:rPr>
                <w:szCs w:val="24"/>
              </w:rPr>
              <w:t>2026. január 1-jén</w:t>
            </w:r>
          </w:p>
        </w:tc>
        <w:tc>
          <w:tcPr>
            <w:tcW w:w="2835" w:type="dxa"/>
            <w:noWrap/>
            <w:vAlign w:val="center"/>
          </w:tcPr>
          <w:p w14:paraId="4786D3CA" w14:textId="31CA71C5" w:rsidR="009C5B7F" w:rsidRDefault="00ED5CA6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260</w:t>
            </w:r>
          </w:p>
        </w:tc>
        <w:tc>
          <w:tcPr>
            <w:tcW w:w="2835" w:type="dxa"/>
          </w:tcPr>
          <w:p w14:paraId="1A77D79C" w14:textId="598041F2" w:rsidR="009C5B7F" w:rsidRDefault="006E5349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114</w:t>
            </w:r>
          </w:p>
        </w:tc>
      </w:tr>
    </w:tbl>
    <w:p w14:paraId="2F472DEE" w14:textId="77777777" w:rsidR="006F71AD" w:rsidRDefault="006F71AD"/>
    <w:p w14:paraId="575223A5" w14:textId="77777777" w:rsidR="002228A9" w:rsidRPr="00A16680" w:rsidRDefault="002228A9" w:rsidP="002228A9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052E4FCE" w14:textId="66385B87" w:rsidR="002228A9" w:rsidRPr="00A16680" w:rsidRDefault="002228A9" w:rsidP="002228A9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</w:t>
      </w:r>
      <w:r w:rsidR="009A466C">
        <w:rPr>
          <w:i/>
          <w:iCs/>
          <w:sz w:val="22"/>
          <w:szCs w:val="20"/>
        </w:rPr>
        <w:t>202</w:t>
      </w:r>
      <w:r w:rsidR="00240AEB">
        <w:rPr>
          <w:i/>
          <w:iCs/>
          <w:sz w:val="22"/>
          <w:szCs w:val="20"/>
        </w:rPr>
        <w:t>6</w:t>
      </w:r>
      <w:r w:rsidRPr="00A16680">
        <w:rPr>
          <w:i/>
          <w:iCs/>
          <w:sz w:val="22"/>
          <w:szCs w:val="20"/>
        </w:rPr>
        <w:t xml:space="preserve">. </w:t>
      </w:r>
      <w:r w:rsidR="00902AC2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9F1A17" w14:paraId="2451610F" w14:textId="77777777" w:rsidTr="009F1A17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22000060" w:rsidR="00A16680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Százalék</w:t>
            </w:r>
          </w:p>
        </w:tc>
      </w:tr>
      <w:tr w:rsidR="00593111" w:rsidRPr="009F1A17" w14:paraId="500D9219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2F851AB5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6CD4B346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153</w:t>
            </w:r>
          </w:p>
        </w:tc>
        <w:tc>
          <w:tcPr>
            <w:tcW w:w="1701" w:type="dxa"/>
            <w:noWrap/>
            <w:hideMark/>
          </w:tcPr>
          <w:p w14:paraId="131CB9B8" w14:textId="21A0E070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58,85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0A33BAD2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5FD708F6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5FAF6BDC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2</w:t>
            </w:r>
          </w:p>
        </w:tc>
        <w:tc>
          <w:tcPr>
            <w:tcW w:w="1701" w:type="dxa"/>
            <w:noWrap/>
            <w:hideMark/>
          </w:tcPr>
          <w:p w14:paraId="55FDF1D7" w14:textId="33CEE12F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0,77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62684567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5702BACD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2F84EE49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hideMark/>
          </w:tcPr>
          <w:p w14:paraId="01B6F1D6" w14:textId="22A1A044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2,31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649516C0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105EB114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6F10BE48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6137C51" w14:textId="2D8E2287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0,38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0B9EF9D7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14CDBF07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490FDA3E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701" w:type="dxa"/>
            <w:noWrap/>
            <w:hideMark/>
          </w:tcPr>
          <w:p w14:paraId="4F4E5851" w14:textId="40CF5602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3,08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50A1F876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384DAF24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6736DCD9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15</w:t>
            </w:r>
          </w:p>
        </w:tc>
        <w:tc>
          <w:tcPr>
            <w:tcW w:w="1701" w:type="dxa"/>
            <w:noWrap/>
            <w:hideMark/>
          </w:tcPr>
          <w:p w14:paraId="60204272" w14:textId="6D2350B5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5,77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3B87ABBF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45D43A71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6581B53D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11</w:t>
            </w:r>
          </w:p>
        </w:tc>
        <w:tc>
          <w:tcPr>
            <w:tcW w:w="1701" w:type="dxa"/>
            <w:noWrap/>
            <w:hideMark/>
          </w:tcPr>
          <w:p w14:paraId="51A82B08" w14:textId="7EDC229E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4,23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0F915EA2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2713464C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3B6BF8AA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701" w:type="dxa"/>
            <w:noWrap/>
            <w:hideMark/>
          </w:tcPr>
          <w:p w14:paraId="006DCE56" w14:textId="5E28F2C5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1,92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4CE7DDB2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2D65BC7D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7E21D4E0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hideMark/>
          </w:tcPr>
          <w:p w14:paraId="124A7143" w14:textId="63F654A5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1,92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0D21DB30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266093B5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23CFD071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hideMark/>
          </w:tcPr>
          <w:p w14:paraId="22896CDB" w14:textId="7C1A190D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0,00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0598A99A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1950666D" w14:textId="7D50BA11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C762649" w14:textId="0F1454B0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701" w:type="dxa"/>
            <w:noWrap/>
            <w:hideMark/>
          </w:tcPr>
          <w:p w14:paraId="1BA78B53" w14:textId="10400322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2,31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747321D2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02FAF874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4A540C98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701" w:type="dxa"/>
            <w:noWrap/>
            <w:hideMark/>
          </w:tcPr>
          <w:p w14:paraId="7C195F8A" w14:textId="02C4E920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3,08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0334544B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14CAB2C6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1932B21A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hideMark/>
          </w:tcPr>
          <w:p w14:paraId="22286841" w14:textId="573025D3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0,00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00D2AAB6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0B38E04D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1CD444BA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701" w:type="dxa"/>
            <w:noWrap/>
            <w:hideMark/>
          </w:tcPr>
          <w:p w14:paraId="01F721A7" w14:textId="6D27E824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2,69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6CB2DF4E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78611DB0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18103445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08D4F475" w14:textId="2F01B1C7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0,77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1DE56575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2A4E9B91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280E537D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hideMark/>
          </w:tcPr>
          <w:p w14:paraId="3B5A9A7C" w14:textId="6F0DED24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2,69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3CC70E88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7D8CF399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4D857F86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1</w:t>
            </w:r>
          </w:p>
        </w:tc>
        <w:tc>
          <w:tcPr>
            <w:tcW w:w="1701" w:type="dxa"/>
            <w:noWrap/>
            <w:hideMark/>
          </w:tcPr>
          <w:p w14:paraId="67A19466" w14:textId="044F73B8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0,38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3F19FCDB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395B98AA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108657E6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701" w:type="dxa"/>
            <w:noWrap/>
            <w:hideMark/>
          </w:tcPr>
          <w:p w14:paraId="45E36156" w14:textId="77171436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7,31</w:t>
            </w:r>
            <w:r w:rsidR="007555C8">
              <w:t xml:space="preserve"> </w:t>
            </w:r>
            <w:r w:rsidRPr="00ED3C32">
              <w:t>%</w:t>
            </w:r>
          </w:p>
        </w:tc>
      </w:tr>
      <w:tr w:rsidR="00593111" w:rsidRPr="009F1A17" w14:paraId="52870D92" w14:textId="77777777" w:rsidTr="00351B6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39225724" w:rsidR="00593111" w:rsidRPr="009F1A17" w:rsidRDefault="00593111" w:rsidP="00593111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2553AC02" w:rsidR="00593111" w:rsidRPr="00744AF1" w:rsidRDefault="00593111" w:rsidP="00593111">
            <w:pPr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hideMark/>
          </w:tcPr>
          <w:p w14:paraId="72661D83" w14:textId="4B6F4890" w:rsidR="00593111" w:rsidRPr="00744AF1" w:rsidRDefault="00593111" w:rsidP="00593111">
            <w:pPr>
              <w:jc w:val="right"/>
              <w:rPr>
                <w:szCs w:val="24"/>
              </w:rPr>
            </w:pPr>
            <w:r w:rsidRPr="00ED3C32">
              <w:t>1,54</w:t>
            </w:r>
            <w:r w:rsidR="007555C8">
              <w:t xml:space="preserve"> </w:t>
            </w:r>
            <w:r w:rsidRPr="00ED3C32">
              <w:t>%</w:t>
            </w:r>
          </w:p>
        </w:tc>
      </w:tr>
    </w:tbl>
    <w:p w14:paraId="0E66C5E0" w14:textId="411B6E78" w:rsidR="00A16680" w:rsidRDefault="00A16680"/>
    <w:p w14:paraId="5469C609" w14:textId="78DF3C4E" w:rsidR="00744AF1" w:rsidRDefault="00744AF1"/>
    <w:p w14:paraId="271971E6" w14:textId="77777777" w:rsidR="00744AF1" w:rsidRDefault="00744AF1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lastRenderedPageBreak/>
        <w:t>Életkor adatok:</w:t>
      </w:r>
    </w:p>
    <w:p w14:paraId="643C0EB1" w14:textId="6F0C7C5B" w:rsidR="00A16680" w:rsidRDefault="00A16680"/>
    <w:p w14:paraId="4D0BAA04" w14:textId="73C4C0E3" w:rsidR="00A16680" w:rsidRDefault="00A16680">
      <w:r>
        <w:t xml:space="preserve">A tagozati tagok átlagéletkora </w:t>
      </w:r>
      <w:r w:rsidR="009A466C">
        <w:t>202</w:t>
      </w:r>
      <w:r w:rsidR="007555C8">
        <w:t>6</w:t>
      </w:r>
      <w:r w:rsidR="002228A9">
        <w:t xml:space="preserve">. </w:t>
      </w:r>
      <w:r w:rsidR="00F9000A">
        <w:t>január</w:t>
      </w:r>
      <w:r w:rsidR="002228A9">
        <w:t xml:space="preserve"> 1-</w:t>
      </w:r>
      <w:r w:rsidR="007555C8">
        <w:t>j</w:t>
      </w:r>
      <w:r w:rsidR="002228A9">
        <w:t>én</w:t>
      </w:r>
      <w:r>
        <w:t xml:space="preserve"> </w:t>
      </w:r>
      <w:r w:rsidR="000076D9">
        <w:t>6</w:t>
      </w:r>
      <w:r w:rsidR="0065354F">
        <w:t>1</w:t>
      </w:r>
      <w:r>
        <w:t>,</w:t>
      </w:r>
      <w:r w:rsidR="00F53B6C">
        <w:t>30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598B3C90" w14:textId="77777777" w:rsidR="008F3592" w:rsidRDefault="008F3592"/>
    <w:p w14:paraId="700281C9" w14:textId="6B5BA783" w:rsidR="008F3592" w:rsidRDefault="008F3592">
      <w:r>
        <w:rPr>
          <w:noProof/>
        </w:rPr>
        <w:drawing>
          <wp:inline distT="0" distB="0" distL="0" distR="0" wp14:anchorId="3636479F" wp14:editId="01D06B2C">
            <wp:extent cx="5760720" cy="3614420"/>
            <wp:effectExtent l="0" t="0" r="11430" b="5080"/>
            <wp:docPr id="2068806309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15E940F1-91E9-F65F-8092-F609D27E984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DBE5B29" w14:textId="1ABC0D5D" w:rsidR="00A16680" w:rsidRDefault="00A16680"/>
    <w:p w14:paraId="71176455" w14:textId="05C68C9D" w:rsidR="00937BDF" w:rsidRPr="005E4E01" w:rsidRDefault="00937BDF"/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129340263"/>
      <w:r w:rsidRPr="005E4E01">
        <w:t>Jogosultságok</w:t>
      </w:r>
      <w:bookmarkEnd w:id="4"/>
    </w:p>
    <w:p w14:paraId="116AFFD4" w14:textId="5361AE31" w:rsidR="0040760C" w:rsidRDefault="0040760C"/>
    <w:p w14:paraId="33F978FF" w14:textId="09A317CC" w:rsidR="003574ED" w:rsidRDefault="003574ED" w:rsidP="003574ED">
      <w:r>
        <w:t xml:space="preserve">A tagozathoz tartozó jogosultságokat </w:t>
      </w:r>
      <w:r w:rsidR="001179B8">
        <w:t>202</w:t>
      </w:r>
      <w:r w:rsidR="009A7A62">
        <w:t>2</w:t>
      </w:r>
      <w:r>
        <w:t>. április 1-től a 266/2013. (VII. 11.) Korm. rendelet szabályozza.</w:t>
      </w:r>
    </w:p>
    <w:p w14:paraId="04A38C88" w14:textId="77777777" w:rsidR="003574ED" w:rsidRDefault="003574ED" w:rsidP="003574ED"/>
    <w:tbl>
      <w:tblPr>
        <w:tblW w:w="893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5245"/>
        <w:gridCol w:w="1276"/>
        <w:gridCol w:w="1271"/>
      </w:tblGrid>
      <w:tr w:rsidR="0065354F" w:rsidRPr="00F015F2" w14:paraId="02D7A28D" w14:textId="77777777" w:rsidTr="0065354F">
        <w:trPr>
          <w:trHeight w:val="290"/>
        </w:trPr>
        <w:tc>
          <w:tcPr>
            <w:tcW w:w="1139" w:type="dxa"/>
            <w:shd w:val="clear" w:color="000000" w:fill="44546A"/>
            <w:noWrap/>
            <w:vAlign w:val="center"/>
            <w:hideMark/>
          </w:tcPr>
          <w:p w14:paraId="1152F23C" w14:textId="77777777" w:rsidR="0065354F" w:rsidRPr="00F015F2" w:rsidRDefault="0065354F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5245" w:type="dxa"/>
            <w:shd w:val="clear" w:color="000000" w:fill="44546A"/>
            <w:noWrap/>
            <w:vAlign w:val="center"/>
            <w:hideMark/>
          </w:tcPr>
          <w:p w14:paraId="36239D72" w14:textId="77777777" w:rsidR="0065354F" w:rsidRPr="00F015F2" w:rsidRDefault="0065354F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276" w:type="dxa"/>
            <w:shd w:val="clear" w:color="000000" w:fill="44546A"/>
            <w:noWrap/>
            <w:vAlign w:val="center"/>
            <w:hideMark/>
          </w:tcPr>
          <w:p w14:paraId="0F5BFA5B" w14:textId="795E617C" w:rsidR="0065354F" w:rsidRPr="00F015F2" w:rsidRDefault="008F3592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2025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1271" w:type="dxa"/>
            <w:shd w:val="clear" w:color="000000" w:fill="44546A"/>
            <w:noWrap/>
            <w:vAlign w:val="center"/>
            <w:hideMark/>
          </w:tcPr>
          <w:p w14:paraId="588509D9" w14:textId="7D8FD121" w:rsidR="0065354F" w:rsidRPr="00F015F2" w:rsidRDefault="0065354F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8F3592">
              <w:rPr>
                <w:b/>
                <w:bCs/>
                <w:color w:val="FFFFFF"/>
                <w:sz w:val="20"/>
                <w:szCs w:val="20"/>
                <w:lang w:eastAsia="hu-HU"/>
              </w:rPr>
              <w:t>6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</w:tr>
      <w:tr w:rsidR="003574ED" w:rsidRPr="00F015F2" w14:paraId="482DD690" w14:textId="77777777" w:rsidTr="00F54630">
        <w:trPr>
          <w:trHeight w:val="290"/>
        </w:trPr>
        <w:tc>
          <w:tcPr>
            <w:tcW w:w="8931" w:type="dxa"/>
            <w:gridSpan w:val="4"/>
            <w:shd w:val="clear" w:color="000000" w:fill="B4C6E7"/>
            <w:noWrap/>
            <w:vAlign w:val="center"/>
            <w:hideMark/>
          </w:tcPr>
          <w:p w14:paraId="2583B119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F015F2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8F3592" w:rsidRPr="00F015F2" w14:paraId="49BE98E8" w14:textId="77777777" w:rsidTr="008F3592">
        <w:trPr>
          <w:trHeight w:val="290"/>
        </w:trPr>
        <w:tc>
          <w:tcPr>
            <w:tcW w:w="1139" w:type="dxa"/>
            <w:noWrap/>
            <w:hideMark/>
          </w:tcPr>
          <w:p w14:paraId="218D31EC" w14:textId="0B2A2475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VE-B</w:t>
            </w:r>
          </w:p>
        </w:tc>
        <w:tc>
          <w:tcPr>
            <w:tcW w:w="5245" w:type="dxa"/>
            <w:noWrap/>
            <w:hideMark/>
          </w:tcPr>
          <w:p w14:paraId="40C0FBE2" w14:textId="2DA5CCD9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 xml:space="preserve">Vegyészmérnöki technológiai tervezés, </w:t>
            </w:r>
            <w:proofErr w:type="spellStart"/>
            <w:r w:rsidRPr="008848CE">
              <w:rPr>
                <w:color w:val="000000"/>
                <w:sz w:val="22"/>
              </w:rPr>
              <w:t>biomérnöki</w:t>
            </w:r>
            <w:proofErr w:type="spellEnd"/>
            <w:r w:rsidRPr="008848CE">
              <w:rPr>
                <w:color w:val="000000"/>
                <w:sz w:val="22"/>
              </w:rPr>
              <w:t xml:space="preserve"> technológiai tervezés</w:t>
            </w:r>
          </w:p>
        </w:tc>
        <w:tc>
          <w:tcPr>
            <w:tcW w:w="1276" w:type="dxa"/>
            <w:noWrap/>
            <w:vAlign w:val="center"/>
            <w:hideMark/>
          </w:tcPr>
          <w:p w14:paraId="468BDC13" w14:textId="2A4C4C22" w:rsidR="008F3592" w:rsidRPr="00F015F2" w:rsidRDefault="008F3592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  <w:tc>
          <w:tcPr>
            <w:tcW w:w="1271" w:type="dxa"/>
            <w:noWrap/>
            <w:vAlign w:val="center"/>
          </w:tcPr>
          <w:p w14:paraId="1019D2F4" w14:textId="793334D1" w:rsidR="008F3592" w:rsidRPr="00F015F2" w:rsidRDefault="008775A1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</w:tr>
      <w:tr w:rsidR="008F3592" w:rsidRPr="00F015F2" w14:paraId="2C295F6B" w14:textId="77777777" w:rsidTr="0065354F">
        <w:trPr>
          <w:trHeight w:val="290"/>
        </w:trPr>
        <w:tc>
          <w:tcPr>
            <w:tcW w:w="1139" w:type="dxa"/>
            <w:noWrap/>
          </w:tcPr>
          <w:p w14:paraId="2FFCD3F3" w14:textId="2A112224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VE-K</w:t>
            </w:r>
          </w:p>
        </w:tc>
        <w:tc>
          <w:tcPr>
            <w:tcW w:w="5245" w:type="dxa"/>
            <w:noWrap/>
          </w:tcPr>
          <w:p w14:paraId="115BD8B0" w14:textId="2DB56D88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korrózióvédelmi technológiai tervezés</w:t>
            </w:r>
          </w:p>
        </w:tc>
        <w:tc>
          <w:tcPr>
            <w:tcW w:w="1276" w:type="dxa"/>
            <w:noWrap/>
            <w:vAlign w:val="center"/>
          </w:tcPr>
          <w:p w14:paraId="0B948F63" w14:textId="5686369F" w:rsidR="008F3592" w:rsidRDefault="008F3592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  <w:tc>
          <w:tcPr>
            <w:tcW w:w="1271" w:type="dxa"/>
            <w:noWrap/>
            <w:vAlign w:val="center"/>
          </w:tcPr>
          <w:p w14:paraId="030D314F" w14:textId="1C0570E0" w:rsidR="008F3592" w:rsidRPr="00F015F2" w:rsidRDefault="00802777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32</w:t>
            </w:r>
          </w:p>
        </w:tc>
      </w:tr>
      <w:tr w:rsidR="008F3592" w:rsidRPr="00F015F2" w14:paraId="0EDEF2EA" w14:textId="77777777" w:rsidTr="0065354F">
        <w:trPr>
          <w:trHeight w:val="290"/>
        </w:trPr>
        <w:tc>
          <w:tcPr>
            <w:tcW w:w="1139" w:type="dxa"/>
            <w:noWrap/>
          </w:tcPr>
          <w:p w14:paraId="4A3E5CCC" w14:textId="0C85CA2F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VE-V</w:t>
            </w:r>
          </w:p>
        </w:tc>
        <w:tc>
          <w:tcPr>
            <w:tcW w:w="5245" w:type="dxa"/>
            <w:noWrap/>
          </w:tcPr>
          <w:p w14:paraId="557ACF2E" w14:textId="30A9D328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vegyészmérnöki technológiai tervezés</w:t>
            </w:r>
          </w:p>
        </w:tc>
        <w:tc>
          <w:tcPr>
            <w:tcW w:w="1276" w:type="dxa"/>
            <w:noWrap/>
            <w:vAlign w:val="center"/>
          </w:tcPr>
          <w:p w14:paraId="636B0614" w14:textId="39A23643" w:rsidR="008F3592" w:rsidRDefault="008F3592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</w:t>
            </w:r>
          </w:p>
        </w:tc>
        <w:tc>
          <w:tcPr>
            <w:tcW w:w="1271" w:type="dxa"/>
            <w:noWrap/>
            <w:vAlign w:val="center"/>
          </w:tcPr>
          <w:p w14:paraId="59B1A39F" w14:textId="1DA091ED" w:rsidR="008F3592" w:rsidRPr="00F015F2" w:rsidRDefault="00A24184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</w:t>
            </w:r>
          </w:p>
        </w:tc>
      </w:tr>
      <w:tr w:rsidR="008F3592" w:rsidRPr="00F015F2" w14:paraId="43910F51" w14:textId="77777777" w:rsidTr="0065354F">
        <w:trPr>
          <w:trHeight w:val="290"/>
        </w:trPr>
        <w:tc>
          <w:tcPr>
            <w:tcW w:w="1139" w:type="dxa"/>
            <w:noWrap/>
          </w:tcPr>
          <w:p w14:paraId="6499533B" w14:textId="7E1660CC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ÉM</w:t>
            </w:r>
          </w:p>
        </w:tc>
        <w:tc>
          <w:tcPr>
            <w:tcW w:w="5245" w:type="dxa"/>
            <w:noWrap/>
          </w:tcPr>
          <w:p w14:paraId="691AF32B" w14:textId="3B8C65F3" w:rsidR="008F3592" w:rsidRPr="009A354C" w:rsidRDefault="008F3592" w:rsidP="008F3592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Élelmiszeripari-mérnöki tervezés</w:t>
            </w:r>
          </w:p>
        </w:tc>
        <w:tc>
          <w:tcPr>
            <w:tcW w:w="1276" w:type="dxa"/>
            <w:noWrap/>
            <w:vAlign w:val="center"/>
          </w:tcPr>
          <w:p w14:paraId="49EFB8AC" w14:textId="24D8ABFD" w:rsidR="008F3592" w:rsidRDefault="008F3592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  <w:tc>
          <w:tcPr>
            <w:tcW w:w="1271" w:type="dxa"/>
            <w:noWrap/>
            <w:vAlign w:val="center"/>
          </w:tcPr>
          <w:p w14:paraId="06609DC4" w14:textId="1AE6A15A" w:rsidR="008F3592" w:rsidRDefault="00CC1D98" w:rsidP="008F3592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17</w:t>
            </w:r>
          </w:p>
        </w:tc>
      </w:tr>
    </w:tbl>
    <w:p w14:paraId="18B7F1F7" w14:textId="77777777" w:rsidR="000076D9" w:rsidRDefault="000076D9"/>
    <w:p w14:paraId="20CBF43F" w14:textId="115B2F9B" w:rsidR="00786B77" w:rsidRPr="005E4E01" w:rsidRDefault="004462E0" w:rsidP="0045713F">
      <w:pPr>
        <w:pStyle w:val="Cmsor2"/>
      </w:pPr>
      <w:bookmarkStart w:id="5" w:name="_Toc129340264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49619CFB"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185641" w:rsidRPr="000E617E" w14:paraId="6419739A" w14:textId="723C06E7" w:rsidTr="00185641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508BE707" w:rsidR="00185641" w:rsidRPr="000E617E" w:rsidRDefault="00185641" w:rsidP="0018564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07698894" w14:textId="0027E240" w:rsidR="00185641" w:rsidRDefault="00185641" w:rsidP="0018564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2025.01.01-jén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74241F10" w14:textId="0344C435" w:rsidR="00185641" w:rsidRDefault="00185641" w:rsidP="0018564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2026.01.01-jén</w:t>
            </w:r>
          </w:p>
        </w:tc>
      </w:tr>
      <w:tr w:rsidR="00185641" w:rsidRPr="000E617E" w14:paraId="0678B75E" w14:textId="187A0741" w:rsidTr="00185641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3F74D5E7" w14:textId="4C56E274" w:rsidR="00185641" w:rsidRPr="000E617E" w:rsidRDefault="00185641" w:rsidP="00185641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6074E563" w14:textId="33B8D216" w:rsidR="00185641" w:rsidRDefault="00185641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116</w:t>
            </w:r>
          </w:p>
        </w:tc>
        <w:tc>
          <w:tcPr>
            <w:tcW w:w="1701" w:type="dxa"/>
            <w:vAlign w:val="center"/>
          </w:tcPr>
          <w:p w14:paraId="3B26772F" w14:textId="4CBF9E7D" w:rsidR="00185641" w:rsidRDefault="00FC3E62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116</w:t>
            </w:r>
          </w:p>
        </w:tc>
      </w:tr>
      <w:tr w:rsidR="00185641" w:rsidRPr="000E617E" w14:paraId="3D7FD0F6" w14:textId="30EE28F4" w:rsidTr="00185641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601F4526" w14:textId="150EF3C5" w:rsidR="00185641" w:rsidRPr="000E617E" w:rsidRDefault="00185641" w:rsidP="00185641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lastRenderedPageBreak/>
              <w:t>Kiadott tanúsítvány fajták</w:t>
            </w:r>
          </w:p>
        </w:tc>
        <w:tc>
          <w:tcPr>
            <w:tcW w:w="1701" w:type="dxa"/>
            <w:vAlign w:val="center"/>
          </w:tcPr>
          <w:p w14:paraId="2CDDAB3D" w14:textId="54607659" w:rsidR="00185641" w:rsidRDefault="00185641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58</w:t>
            </w:r>
          </w:p>
        </w:tc>
        <w:tc>
          <w:tcPr>
            <w:tcW w:w="1701" w:type="dxa"/>
            <w:vAlign w:val="center"/>
          </w:tcPr>
          <w:p w14:paraId="0FC71893" w14:textId="1A3CB717" w:rsidR="00185641" w:rsidRDefault="00453FE7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60</w:t>
            </w:r>
          </w:p>
        </w:tc>
      </w:tr>
      <w:tr w:rsidR="00185641" w:rsidRPr="000E617E" w14:paraId="5114931A" w14:textId="757EBAFD" w:rsidTr="00185641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6B803D3D" w14:textId="5B8471CA" w:rsidR="00185641" w:rsidRPr="000E617E" w:rsidRDefault="00185641" w:rsidP="00185641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14:paraId="7E7A2B5D" w14:textId="13A924CD" w:rsidR="00185641" w:rsidRDefault="00185641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58</w:t>
            </w:r>
          </w:p>
        </w:tc>
        <w:tc>
          <w:tcPr>
            <w:tcW w:w="1701" w:type="dxa"/>
            <w:vAlign w:val="center"/>
          </w:tcPr>
          <w:p w14:paraId="2FAFF374" w14:textId="4C44565C" w:rsidR="00185641" w:rsidRDefault="00453FE7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56</w:t>
            </w:r>
          </w:p>
        </w:tc>
      </w:tr>
      <w:tr w:rsidR="00185641" w:rsidRPr="000E617E" w14:paraId="589A5AB7" w14:textId="7C2D8151" w:rsidTr="00185641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1D5C3C8A" w14:textId="2A9384BD" w:rsidR="00185641" w:rsidRPr="000E617E" w:rsidRDefault="00185641" w:rsidP="00185641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7F28F7B8" w14:textId="5AF59899" w:rsidR="00185641" w:rsidRDefault="00185641" w:rsidP="00185641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231</w:t>
            </w:r>
          </w:p>
        </w:tc>
        <w:tc>
          <w:tcPr>
            <w:tcW w:w="1701" w:type="dxa"/>
            <w:vAlign w:val="center"/>
          </w:tcPr>
          <w:p w14:paraId="66857D2C" w14:textId="35A62317" w:rsidR="00185641" w:rsidRDefault="00C97925" w:rsidP="00185641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</w:t>
            </w:r>
            <w:r w:rsidR="00D044FA">
              <w:rPr>
                <w:b/>
                <w:bCs/>
                <w:color w:val="000000"/>
                <w:sz w:val="22"/>
              </w:rPr>
              <w:t>43</w:t>
            </w:r>
          </w:p>
        </w:tc>
      </w:tr>
      <w:tr w:rsidR="00185641" w:rsidRPr="000E617E" w14:paraId="21977595" w14:textId="0CAB59FA" w:rsidTr="00185641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34970F66" w14:textId="719AF571" w:rsidR="00185641" w:rsidRPr="000E617E" w:rsidRDefault="00185641" w:rsidP="00185641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324944B1" w14:textId="1AEC1467" w:rsidR="00185641" w:rsidRDefault="00185641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19</w:t>
            </w:r>
          </w:p>
        </w:tc>
        <w:tc>
          <w:tcPr>
            <w:tcW w:w="1701" w:type="dxa"/>
            <w:vAlign w:val="center"/>
          </w:tcPr>
          <w:p w14:paraId="6C4F0A6B" w14:textId="61B8314F" w:rsidR="00185641" w:rsidRDefault="00227DAC" w:rsidP="00185641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22</w:t>
            </w:r>
          </w:p>
        </w:tc>
      </w:tr>
      <w:tr w:rsidR="00185641" w:rsidRPr="000E617E" w14:paraId="2040901B" w14:textId="438EF60F" w:rsidTr="00185641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4A86A3A7" w14:textId="584CD10F" w:rsidR="00185641" w:rsidRPr="000E617E" w:rsidRDefault="00185641" w:rsidP="00185641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38821A3D" w14:textId="6DD77FB1" w:rsidR="00185641" w:rsidRDefault="00185641" w:rsidP="00185641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43</w:t>
            </w:r>
          </w:p>
        </w:tc>
        <w:tc>
          <w:tcPr>
            <w:tcW w:w="1701" w:type="dxa"/>
            <w:vAlign w:val="center"/>
          </w:tcPr>
          <w:p w14:paraId="78397EFF" w14:textId="7CE35F13" w:rsidR="00185641" w:rsidRDefault="008F66E5" w:rsidP="00185641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44</w:t>
            </w:r>
          </w:p>
        </w:tc>
      </w:tr>
    </w:tbl>
    <w:p w14:paraId="20F3B28C" w14:textId="16E7F5D3" w:rsidR="00786B77" w:rsidRDefault="00786B77"/>
    <w:p w14:paraId="5BCE4EEE" w14:textId="77777777" w:rsidR="004F4218" w:rsidRDefault="004F4218"/>
    <w:p w14:paraId="40155F14" w14:textId="77777777" w:rsidR="0040760C" w:rsidRPr="0040760C" w:rsidRDefault="0040760C" w:rsidP="00991709">
      <w:pPr>
        <w:pStyle w:val="Cmsor1"/>
      </w:pPr>
      <w:bookmarkStart w:id="6" w:name="_Toc129340265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129340266"/>
      <w:r>
        <w:t>Testületi ülések</w:t>
      </w:r>
      <w:bookmarkEnd w:id="7"/>
    </w:p>
    <w:p w14:paraId="43515787" w14:textId="77777777" w:rsidR="0045713F" w:rsidRDefault="0045713F"/>
    <w:p w14:paraId="2297BE1F" w14:textId="66440472" w:rsidR="0040760C" w:rsidRDefault="0092161A">
      <w:r>
        <w:t xml:space="preserve">A tagozat legfőbb szerve a tagozati </w:t>
      </w:r>
      <w:r w:rsidRPr="006764DB">
        <w:t>t</w:t>
      </w:r>
      <w:r w:rsidR="0040760C" w:rsidRPr="006764DB">
        <w:t>aggyűlés.</w:t>
      </w:r>
    </w:p>
    <w:p w14:paraId="5624C3D1" w14:textId="50A5B76D" w:rsidR="001965B7" w:rsidRDefault="001965B7" w:rsidP="001965B7">
      <w:r>
        <w:t xml:space="preserve">A taggyűlés összehívására </w:t>
      </w:r>
      <w:r w:rsidR="009A466C" w:rsidRPr="00FC0E4D">
        <w:t>202</w:t>
      </w:r>
      <w:r w:rsidR="00C44E79" w:rsidRPr="00FC0E4D">
        <w:t>5</w:t>
      </w:r>
      <w:r w:rsidRPr="00FC0E4D">
        <w:t>-b</w:t>
      </w:r>
      <w:r w:rsidR="00C73351" w:rsidRPr="00FC0E4D">
        <w:t>e</w:t>
      </w:r>
      <w:r w:rsidRPr="00FC0E4D">
        <w:t>n</w:t>
      </w:r>
      <w:r w:rsidR="00FC0E4D" w:rsidRPr="00FC0E4D">
        <w:t xml:space="preserve"> </w:t>
      </w:r>
      <w:r w:rsidRPr="00FC0E4D">
        <w:t>nem került sor.</w:t>
      </w:r>
    </w:p>
    <w:p w14:paraId="5B78FF3E" w14:textId="77777777" w:rsidR="001965B7" w:rsidRDefault="001965B7" w:rsidP="001965B7"/>
    <w:p w14:paraId="4BE4D0F4" w14:textId="5AA01788" w:rsidR="001965B7" w:rsidRDefault="001965B7" w:rsidP="001965B7">
      <w:r>
        <w:t xml:space="preserve">A tagozati elnökségi </w:t>
      </w:r>
      <w:r w:rsidR="009A466C">
        <w:t>202</w:t>
      </w:r>
      <w:r w:rsidR="000D3D6B">
        <w:t>5</w:t>
      </w:r>
      <w:r>
        <w:t>-b</w:t>
      </w:r>
      <w:r w:rsidR="00C73351">
        <w:t>e</w:t>
      </w:r>
      <w:r>
        <w:t>n</w:t>
      </w:r>
      <w:r w:rsidR="00C27EA2">
        <w:t xml:space="preserve"> egy </w:t>
      </w:r>
      <w:r w:rsidRPr="00C27EA2">
        <w:t>alkalommal</w:t>
      </w:r>
      <w:r>
        <w:t xml:space="preserve"> ülésezett, az alábbi időpontokban:</w:t>
      </w:r>
    </w:p>
    <w:p w14:paraId="2430FBE8" w14:textId="42262271" w:rsidR="001965B7" w:rsidRDefault="009A466C" w:rsidP="001965B7">
      <w:pPr>
        <w:pStyle w:val="Listaszerbekezds"/>
        <w:numPr>
          <w:ilvl w:val="0"/>
          <w:numId w:val="3"/>
        </w:numPr>
      </w:pPr>
      <w:r>
        <w:t>202</w:t>
      </w:r>
      <w:r w:rsidR="000D3D6B">
        <w:t>5</w:t>
      </w:r>
      <w:r w:rsidR="001965B7">
        <w:t xml:space="preserve">. </w:t>
      </w:r>
      <w:r w:rsidR="00C27EA2">
        <w:t xml:space="preserve">március 6-án </w:t>
      </w:r>
    </w:p>
    <w:p w14:paraId="690D443C" w14:textId="77777777" w:rsidR="00C27EA2" w:rsidRDefault="00C27EA2" w:rsidP="001965B7"/>
    <w:p w14:paraId="73E84620" w14:textId="4736A4E9" w:rsidR="001965B7" w:rsidRDefault="001965B7" w:rsidP="001965B7">
      <w:r>
        <w:t xml:space="preserve">A </w:t>
      </w:r>
      <w:r w:rsidRPr="00360FF8">
        <w:t xml:space="preserve">tagozati taggyűlés és a tagozati elnökség üléseinek emlékeztetője, valamint a határozatok a </w:t>
      </w:r>
      <w:r w:rsidR="00C27EA2" w:rsidRPr="00360FF8">
        <w:t xml:space="preserve">Tagozati Elnöknél </w:t>
      </w:r>
      <w:r w:rsidRPr="00360FF8">
        <w:t>érhetők el.</w:t>
      </w:r>
    </w:p>
    <w:p w14:paraId="71ED63E7" w14:textId="77777777" w:rsidR="001965B7" w:rsidRDefault="001965B7" w:rsidP="001965B7"/>
    <w:p w14:paraId="3B1E8BD4" w14:textId="77777777" w:rsidR="001965B7" w:rsidRDefault="001965B7" w:rsidP="001965B7">
      <w:pPr>
        <w:pStyle w:val="Cmsor2"/>
      </w:pPr>
      <w:bookmarkStart w:id="8" w:name="_Toc68170555"/>
      <w:bookmarkStart w:id="9" w:name="_Toc129340267"/>
      <w:r>
        <w:t>Szakosztályok</w:t>
      </w:r>
      <w:bookmarkEnd w:id="8"/>
      <w:bookmarkEnd w:id="9"/>
    </w:p>
    <w:p w14:paraId="1DE7280C" w14:textId="77777777" w:rsidR="001965B7" w:rsidRDefault="001965B7" w:rsidP="001965B7"/>
    <w:p w14:paraId="47F81AA4" w14:textId="1669BCF8" w:rsidR="001965B7" w:rsidRDefault="001965B7" w:rsidP="001965B7">
      <w:r w:rsidRPr="00360FF8">
        <w:t xml:space="preserve">A tagozatnak </w:t>
      </w:r>
      <w:r w:rsidR="009A466C" w:rsidRPr="00360FF8">
        <w:t>202</w:t>
      </w:r>
      <w:r w:rsidR="00F26C91" w:rsidRPr="00360FF8">
        <w:t>5</w:t>
      </w:r>
      <w:r w:rsidRPr="00360FF8">
        <w:t>-b</w:t>
      </w:r>
      <w:r w:rsidR="00C73351" w:rsidRPr="00360FF8">
        <w:t>e</w:t>
      </w:r>
      <w:r w:rsidRPr="00360FF8">
        <w:t>n</w:t>
      </w:r>
      <w:r w:rsidR="00360FF8" w:rsidRPr="00360FF8">
        <w:t xml:space="preserve"> egy </w:t>
      </w:r>
      <w:r w:rsidRPr="00360FF8">
        <w:t>szakosztálya működött. Új szakosztály megalakítására ez évben nem került sor.</w:t>
      </w:r>
    </w:p>
    <w:p w14:paraId="1422EDF5" w14:textId="77777777" w:rsidR="001965B7" w:rsidRDefault="001965B7" w:rsidP="001965B7"/>
    <w:p w14:paraId="1B0F8475" w14:textId="77777777" w:rsidR="001965B7" w:rsidRDefault="001965B7" w:rsidP="001965B7">
      <w:r>
        <w:t>A tagozat szakosztályai:</w:t>
      </w:r>
    </w:p>
    <w:p w14:paraId="226CF807" w14:textId="253F5C6A" w:rsidR="001965B7" w:rsidRPr="00360FF8" w:rsidRDefault="00360FF8" w:rsidP="00360FF8">
      <w:pPr>
        <w:pStyle w:val="Listaszerbekezds"/>
        <w:numPr>
          <w:ilvl w:val="0"/>
          <w:numId w:val="4"/>
        </w:numPr>
      </w:pPr>
      <w:r w:rsidRPr="00360FF8">
        <w:t xml:space="preserve">Korrózióvédelmi </w:t>
      </w:r>
      <w:r w:rsidR="001965B7" w:rsidRPr="00360FF8">
        <w:t>Szakosztály</w:t>
      </w:r>
    </w:p>
    <w:p w14:paraId="4973F7A3" w14:textId="77777777" w:rsidR="001965B7" w:rsidRDefault="001965B7" w:rsidP="001965B7"/>
    <w:p w14:paraId="04C40E84" w14:textId="161DDB2A" w:rsidR="00360FF8" w:rsidRDefault="00360FF8" w:rsidP="00360FF8">
      <w:pPr>
        <w:jc w:val="both"/>
      </w:pPr>
      <w:r>
        <w:t xml:space="preserve">A Korrózióvédelmi Szakosztály 2024-bnn új elnököt választott Németh Judit személyében. </w:t>
      </w:r>
    </w:p>
    <w:p w14:paraId="706D9985" w14:textId="77777777" w:rsidR="00360FF8" w:rsidRDefault="00360FF8" w:rsidP="00360FF8"/>
    <w:p w14:paraId="37A76CAB" w14:textId="36EEB790" w:rsidR="00360FF8" w:rsidRDefault="00360FF8" w:rsidP="00360FF8">
      <w:pPr>
        <w:jc w:val="both"/>
      </w:pPr>
      <w:r>
        <w:t xml:space="preserve">A Korrózióvédelmi Szakosztály nehezen tud beilleszkedni a létszám és speciális ismeretek miatt a kamarai továbbképzési rendszerbe, ezért továbbra is működtetti a nemzetközi szabványok által előírt és meghatározott saját minősítési rendszert. </w:t>
      </w:r>
    </w:p>
    <w:p w14:paraId="2D009E95" w14:textId="77777777" w:rsidR="00360FF8" w:rsidRDefault="00360FF8" w:rsidP="00360FF8"/>
    <w:p w14:paraId="0BD09864" w14:textId="7AE72989" w:rsidR="00360FF8" w:rsidRDefault="00360FF8" w:rsidP="00360FF8">
      <w:pPr>
        <w:jc w:val="both"/>
      </w:pPr>
      <w:r>
        <w:t>2025-ben a Magyar Mérnöki Kamara Vegyészmérnöki Tagozat Korrózióvédelmi Szakosztály tagjai különböző szakmai előadásokat szerveztek és vettek részt.</w:t>
      </w:r>
    </w:p>
    <w:p w14:paraId="151267AA" w14:textId="77777777" w:rsidR="001965B7" w:rsidRDefault="001965B7" w:rsidP="001965B7"/>
    <w:p w14:paraId="7E1F9143" w14:textId="77777777" w:rsidR="001965B7" w:rsidRDefault="001965B7" w:rsidP="001965B7"/>
    <w:p w14:paraId="1C14BF00" w14:textId="77777777" w:rsidR="001965B7" w:rsidRDefault="001965B7" w:rsidP="001965B7">
      <w:pPr>
        <w:pStyle w:val="Cmsor2"/>
      </w:pPr>
      <w:bookmarkStart w:id="10" w:name="_Toc68170556"/>
      <w:bookmarkStart w:id="11" w:name="_Toc129340268"/>
      <w:r>
        <w:t>Szakcsoportok</w:t>
      </w:r>
      <w:bookmarkEnd w:id="10"/>
      <w:bookmarkEnd w:id="11"/>
    </w:p>
    <w:p w14:paraId="62F02469" w14:textId="77777777" w:rsidR="001965B7" w:rsidRDefault="001965B7" w:rsidP="001965B7"/>
    <w:p w14:paraId="5DED803E" w14:textId="11E765D4" w:rsidR="00360FF8" w:rsidRDefault="00360FF8" w:rsidP="00360FF8">
      <w:r>
        <w:t xml:space="preserve">A tagozatnak 2025-ben szakcsoportja nem működött. </w:t>
      </w:r>
    </w:p>
    <w:p w14:paraId="28973EED" w14:textId="77777777" w:rsidR="001965B7" w:rsidRDefault="001965B7" w:rsidP="001965B7"/>
    <w:p w14:paraId="4D55D626" w14:textId="77777777" w:rsidR="001965B7" w:rsidRPr="0040760C" w:rsidRDefault="001965B7" w:rsidP="001965B7">
      <w:pPr>
        <w:pStyle w:val="Cmsor2"/>
      </w:pPr>
      <w:bookmarkStart w:id="12" w:name="_Toc68170557"/>
      <w:bookmarkStart w:id="13" w:name="_Toc129340269"/>
      <w:r w:rsidRPr="0040760C">
        <w:t>Kommunikáció nyilvánosság</w:t>
      </w:r>
      <w:bookmarkEnd w:id="12"/>
      <w:bookmarkEnd w:id="13"/>
    </w:p>
    <w:p w14:paraId="710557A7" w14:textId="77777777" w:rsidR="001965B7" w:rsidRDefault="001965B7" w:rsidP="001965B7"/>
    <w:p w14:paraId="7500986D" w14:textId="51AA4BB7" w:rsidR="001965B7" w:rsidRPr="00360FF8" w:rsidRDefault="001965B7" w:rsidP="001965B7">
      <w:r w:rsidRPr="00360FF8">
        <w:t>A tagozat saját honlappal nem rendelkezik. Ennek elérhetősége: http://</w:t>
      </w:r>
    </w:p>
    <w:p w14:paraId="32E48A0E" w14:textId="77777777" w:rsidR="001965B7" w:rsidRPr="00360FF8" w:rsidRDefault="001965B7" w:rsidP="001965B7"/>
    <w:p w14:paraId="049109B1" w14:textId="753A1E53" w:rsidR="001965B7" w:rsidRDefault="001965B7" w:rsidP="001965B7">
      <w:r w:rsidRPr="00360FF8">
        <w:t>Tagozati hírlevelet nem küldünk a tagok részére.</w:t>
      </w:r>
    </w:p>
    <w:p w14:paraId="4B2D6D2B" w14:textId="77777777" w:rsidR="001965B7" w:rsidRDefault="001965B7" w:rsidP="001965B7"/>
    <w:p w14:paraId="28C1E85C" w14:textId="2C1845CC" w:rsidR="001965B7" w:rsidRDefault="001965B7" w:rsidP="001965B7">
      <w:pPr>
        <w:pStyle w:val="pf0"/>
        <w:spacing w:before="0" w:beforeAutospacing="0" w:after="0" w:afterAutospacing="0"/>
      </w:pPr>
      <w:r w:rsidRPr="00360FF8">
        <w:t>A tagozat a Mérnök Újságban nem jelenik meg.</w:t>
      </w:r>
    </w:p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129340270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129340271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129340272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6FCA141A" w14:textId="77777777" w:rsidR="00360FF8" w:rsidRDefault="00360FF8" w:rsidP="00360FF8">
      <w:pPr>
        <w:jc w:val="both"/>
      </w:pPr>
      <w:r w:rsidRPr="007D61C7">
        <w:t>A tagozat</w:t>
      </w:r>
      <w:r>
        <w:t xml:space="preserve">on belül a </w:t>
      </w:r>
      <w:proofErr w:type="spellStart"/>
      <w:r>
        <w:t>Korrozióvédelmi</w:t>
      </w:r>
      <w:proofErr w:type="spellEnd"/>
      <w:r>
        <w:t xml:space="preserve"> Szakosztály aktívan részt vesz VEKOR konferencia szakmai programjának kidolgozásában, melynek tagozati elfogadása után a konferencia akkreditált képzésként kerül megrendezésre.</w:t>
      </w:r>
    </w:p>
    <w:p w14:paraId="1544B3F0" w14:textId="77777777" w:rsidR="00360FF8" w:rsidRDefault="00360FF8" w:rsidP="00360FF8">
      <w:pPr>
        <w:jc w:val="both"/>
      </w:pPr>
    </w:p>
    <w:p w14:paraId="736881E7" w14:textId="4417A9AA" w:rsidR="00360FF8" w:rsidRDefault="00360FF8" w:rsidP="00360FF8">
      <w:pPr>
        <w:jc w:val="both"/>
      </w:pPr>
      <w:r>
        <w:t>Ezen felül a Tagozat a 2025 évben összeállította a szakmai továbbképzés koncepciós anyagát is, melyet 2026-ban tervezünk véglegesíteni és a továbbképzéseket meghirdetni.</w:t>
      </w:r>
    </w:p>
    <w:p w14:paraId="2FBB07E5" w14:textId="77777777" w:rsidR="008E3B12" w:rsidRPr="007D61C7" w:rsidRDefault="008E3B12" w:rsidP="00360FF8">
      <w:pPr>
        <w:jc w:val="both"/>
      </w:pP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129340273"/>
      <w:r>
        <w:t>Önkéntesen szervezett képzések, egyéb programok</w:t>
      </w:r>
      <w:bookmarkEnd w:id="17"/>
    </w:p>
    <w:p w14:paraId="782B18F7" w14:textId="77777777" w:rsidR="005D2F13" w:rsidRPr="005D2F13" w:rsidRDefault="005D2F13" w:rsidP="005D2F13"/>
    <w:p w14:paraId="024A738B" w14:textId="152902CF" w:rsidR="004402AD" w:rsidRDefault="00360FF8" w:rsidP="0040760C">
      <w:r>
        <w:t>Nem volt</w:t>
      </w:r>
    </w:p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18" w:name="_Toc129340274"/>
      <w:r>
        <w:t>Beszámoló és jogosultsági vizsgák</w:t>
      </w:r>
      <w:bookmarkEnd w:id="18"/>
    </w:p>
    <w:p w14:paraId="503DDD4D" w14:textId="2DB3F16A" w:rsidR="004402AD" w:rsidRDefault="004402AD" w:rsidP="004402AD"/>
    <w:p w14:paraId="09A95BEE" w14:textId="7847C7C4" w:rsidR="00B145F3" w:rsidRPr="006F64CC" w:rsidRDefault="009A466C" w:rsidP="00B145F3">
      <w:pPr>
        <w:widowControl/>
        <w:autoSpaceDE/>
        <w:autoSpaceDN/>
        <w:rPr>
          <w:szCs w:val="24"/>
          <w:lang w:eastAsia="hu-HU"/>
        </w:rPr>
      </w:pPr>
      <w:r>
        <w:rPr>
          <w:szCs w:val="24"/>
          <w:lang w:eastAsia="hu-HU"/>
        </w:rPr>
        <w:t>202</w:t>
      </w:r>
      <w:r w:rsidR="001B1503">
        <w:rPr>
          <w:szCs w:val="24"/>
          <w:lang w:eastAsia="hu-HU"/>
        </w:rPr>
        <w:t>5</w:t>
      </w:r>
      <w:r w:rsidR="00B145F3" w:rsidRPr="006F64CC">
        <w:rPr>
          <w:szCs w:val="24"/>
          <w:lang w:eastAsia="hu-HU"/>
        </w:rPr>
        <w:t>-b</w:t>
      </w:r>
      <w:r w:rsidR="00C73351">
        <w:rPr>
          <w:szCs w:val="24"/>
          <w:lang w:eastAsia="hu-HU"/>
        </w:rPr>
        <w:t>e</w:t>
      </w:r>
      <w:r w:rsidR="00B145F3" w:rsidRPr="006F64CC">
        <w:rPr>
          <w:szCs w:val="24"/>
          <w:lang w:eastAsia="hu-HU"/>
        </w:rPr>
        <w:t xml:space="preserve">n a tagozathoz tartozó szakterületeken </w:t>
      </w:r>
      <w:r w:rsidR="00607D13">
        <w:rPr>
          <w:szCs w:val="24"/>
          <w:lang w:eastAsia="hu-HU"/>
        </w:rPr>
        <w:t>3</w:t>
      </w:r>
      <w:r w:rsidR="00B145F3" w:rsidRPr="006F64CC">
        <w:rPr>
          <w:szCs w:val="24"/>
          <w:lang w:eastAsia="hu-HU"/>
        </w:rPr>
        <w:t xml:space="preserve"> tervezett vizsgaalkalom volt.</w:t>
      </w:r>
    </w:p>
    <w:p w14:paraId="41385D34" w14:textId="77777777" w:rsidR="00B145F3" w:rsidRDefault="00B145F3" w:rsidP="00B145F3"/>
    <w:p w14:paraId="2A5C6005" w14:textId="77777777" w:rsidR="00B145F3" w:rsidRPr="004434B5" w:rsidRDefault="00B145F3" w:rsidP="00B145F3">
      <w:pPr>
        <w:rPr>
          <w:u w:val="single"/>
        </w:rPr>
      </w:pPr>
      <w:r w:rsidRPr="004434B5">
        <w:rPr>
          <w:u w:val="single"/>
        </w:rPr>
        <w:t>A vizsgázók megoszlása:</w:t>
      </w:r>
    </w:p>
    <w:p w14:paraId="34DC6846" w14:textId="77777777" w:rsidR="00B145F3" w:rsidRDefault="00B145F3" w:rsidP="00B145F3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B145F3" w:rsidRPr="00271EB5" w14:paraId="45D62CD7" w14:textId="77777777" w:rsidTr="00F806A3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069911B6" w14:textId="77777777" w:rsidR="00B145F3" w:rsidRPr="00271EB5" w:rsidRDefault="00B145F3" w:rsidP="00F806A3">
            <w:pPr>
              <w:rPr>
                <w:b/>
                <w:bCs/>
                <w:szCs w:val="24"/>
              </w:rPr>
            </w:pPr>
            <w:r w:rsidRPr="00271EB5">
              <w:rPr>
                <w:b/>
                <w:bCs/>
                <w:szCs w:val="24"/>
              </w:rPr>
              <w:t>Összes jelentkező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39492326" w14:textId="37A210B6" w:rsidR="00B145F3" w:rsidRPr="00BE7DB6" w:rsidRDefault="00FA682C" w:rsidP="00F806A3">
            <w:pPr>
              <w:ind w:right="227"/>
              <w:jc w:val="right"/>
              <w:rPr>
                <w:b/>
                <w:bCs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2</w:t>
            </w:r>
            <w:r w:rsidR="00B145F3" w:rsidRPr="00BE7DB6">
              <w:rPr>
                <w:b/>
                <w:bCs/>
                <w:color w:val="000000"/>
                <w:szCs w:val="24"/>
              </w:rPr>
              <w:t xml:space="preserve"> fő</w:t>
            </w:r>
          </w:p>
        </w:tc>
      </w:tr>
      <w:tr w:rsidR="00B145F3" w:rsidRPr="00271EB5" w14:paraId="01AD45D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44830B3F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Sikeres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7253533D" w14:textId="77216088" w:rsidR="00B145F3" w:rsidRPr="00BE7DB6" w:rsidRDefault="00FA682C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89379C">
              <w:rPr>
                <w:szCs w:val="24"/>
              </w:rPr>
              <w:t xml:space="preserve"> </w:t>
            </w:r>
            <w:r w:rsidR="00B145F3" w:rsidRPr="00BE7DB6">
              <w:rPr>
                <w:szCs w:val="24"/>
              </w:rPr>
              <w:t>fő</w:t>
            </w:r>
          </w:p>
        </w:tc>
      </w:tr>
      <w:tr w:rsidR="00B145F3" w:rsidRPr="00271EB5" w14:paraId="354EAE6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6F5C4A19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Sikertelen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4293A5DC" w14:textId="2CD42E13" w:rsidR="00B145F3" w:rsidRPr="00BE7DB6" w:rsidRDefault="0089379C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  <w:tr w:rsidR="00B145F3" w:rsidRPr="00271EB5" w14:paraId="12832A4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2684A7B1" w14:textId="77777777" w:rsidR="00B145F3" w:rsidRPr="00271EB5" w:rsidRDefault="00B145F3" w:rsidP="00F806A3">
            <w:pPr>
              <w:rPr>
                <w:szCs w:val="24"/>
              </w:rPr>
            </w:pPr>
            <w:r>
              <w:rPr>
                <w:szCs w:val="24"/>
              </w:rPr>
              <w:t>Szóbeli</w:t>
            </w:r>
          </w:p>
        </w:tc>
        <w:tc>
          <w:tcPr>
            <w:tcW w:w="2835" w:type="dxa"/>
            <w:noWrap/>
            <w:vAlign w:val="center"/>
            <w:hideMark/>
          </w:tcPr>
          <w:p w14:paraId="4A21ECB8" w14:textId="6E053C22" w:rsidR="00B145F3" w:rsidRPr="00BE7DB6" w:rsidRDefault="0089379C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  <w:tr w:rsidR="00B145F3" w:rsidRPr="00271EB5" w14:paraId="2C055347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4CF8F088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Nem jelent meg</w:t>
            </w:r>
          </w:p>
        </w:tc>
        <w:tc>
          <w:tcPr>
            <w:tcW w:w="2835" w:type="dxa"/>
            <w:noWrap/>
            <w:vAlign w:val="center"/>
            <w:hideMark/>
          </w:tcPr>
          <w:p w14:paraId="053060FC" w14:textId="67175641" w:rsidR="00B145F3" w:rsidRPr="00BE7DB6" w:rsidRDefault="00607D13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</w:tbl>
    <w:p w14:paraId="63589951" w14:textId="77777777" w:rsidR="00B145F3" w:rsidRDefault="00B145F3" w:rsidP="00B145F3"/>
    <w:p w14:paraId="58FEA00D" w14:textId="77777777" w:rsidR="00B145F3" w:rsidRPr="004434B5" w:rsidRDefault="00B145F3" w:rsidP="00B145F3">
      <w:pPr>
        <w:rPr>
          <w:u w:val="single"/>
        </w:rPr>
      </w:pPr>
      <w:r w:rsidRPr="00360FF8">
        <w:rPr>
          <w:u w:val="single"/>
        </w:rPr>
        <w:t>Vizsgáztatás tapasztalatai:</w:t>
      </w:r>
    </w:p>
    <w:p w14:paraId="5847710E" w14:textId="77777777" w:rsidR="00360FF8" w:rsidRDefault="00360FF8" w:rsidP="00360FF8">
      <w:pPr>
        <w:jc w:val="both"/>
      </w:pPr>
      <w:r>
        <w:t xml:space="preserve">Figyelembe véve az eddig kevés számú vizsgázói létszámot további tapasztalatokra gyűjtésére van szükség a pontosabb értékeléshez. Az elsődleges tapasztalatok viszont már mutatják, hogy a vegyészmérnöki terület szerteágazó szakmai részeinek mélyfeldolgozása elég komoly feladatot és kihívást jelent a vizsgázók számára. </w:t>
      </w:r>
    </w:p>
    <w:p w14:paraId="57AD141F" w14:textId="77777777" w:rsidR="006C4A57" w:rsidRDefault="006C4A57" w:rsidP="0040760C"/>
    <w:p w14:paraId="21952633" w14:textId="77777777" w:rsidR="0040760C" w:rsidRPr="0040760C" w:rsidRDefault="0040760C" w:rsidP="0045713F">
      <w:pPr>
        <w:pStyle w:val="Cmsor2"/>
      </w:pPr>
      <w:bookmarkStart w:id="19" w:name="_Toc129340275"/>
      <w:r w:rsidRPr="0040760C">
        <w:t>Feladat alapú pályázatok</w:t>
      </w:r>
      <w:bookmarkEnd w:id="19"/>
    </w:p>
    <w:p w14:paraId="71E7403A" w14:textId="60C8558C" w:rsidR="0040760C" w:rsidRDefault="0040760C" w:rsidP="00790B94">
      <w:pPr>
        <w:jc w:val="both"/>
      </w:pPr>
    </w:p>
    <w:p w14:paraId="0086BF71" w14:textId="1793740C" w:rsidR="00790B94" w:rsidRDefault="009A466C" w:rsidP="00790B94">
      <w:pPr>
        <w:pStyle w:val="Cmsor3"/>
      </w:pPr>
      <w:bookmarkStart w:id="20" w:name="_Toc129340276"/>
      <w:r>
        <w:t>202</w:t>
      </w:r>
      <w:r w:rsidR="00CC53DE">
        <w:t>5</w:t>
      </w:r>
      <w:r w:rsidR="009808C3">
        <w:t>. évi</w:t>
      </w:r>
      <w:r w:rsidR="00790B94">
        <w:t xml:space="preserve"> FAP pályázatok</w:t>
      </w:r>
      <w:bookmarkEnd w:id="20"/>
    </w:p>
    <w:p w14:paraId="53759455" w14:textId="77777777" w:rsidR="00790B94" w:rsidRDefault="00790B94" w:rsidP="00790B94">
      <w:pPr>
        <w:jc w:val="both"/>
      </w:pPr>
    </w:p>
    <w:p w14:paraId="2AB28A1B" w14:textId="0102E270" w:rsidR="00A4056B" w:rsidRDefault="00A4056B" w:rsidP="00A4056B">
      <w:pPr>
        <w:jc w:val="both"/>
      </w:pPr>
      <w:r w:rsidRPr="00D20310">
        <w:t xml:space="preserve">A tagozat </w:t>
      </w:r>
      <w:r w:rsidR="009A466C">
        <w:t>202</w:t>
      </w:r>
      <w:r w:rsidR="00CC53DE">
        <w:t>5</w:t>
      </w:r>
      <w:r w:rsidR="009808C3">
        <w:t>-b</w:t>
      </w:r>
      <w:r w:rsidR="0089379C">
        <w:t>e</w:t>
      </w:r>
      <w:r w:rsidR="009808C3">
        <w:t>n</w:t>
      </w:r>
      <w:r w:rsidRPr="00D20310">
        <w:t xml:space="preserve"> a FAP pályázati rendszer keretében segédleteket, útmutatókat </w:t>
      </w:r>
      <w:r w:rsidR="002063DE">
        <w:t xml:space="preserve">nem </w:t>
      </w:r>
      <w:r>
        <w:t>dolgoz</w:t>
      </w:r>
      <w:r w:rsidR="002063DE">
        <w:t>ot</w:t>
      </w:r>
      <w:r>
        <w:t>t</w:t>
      </w:r>
      <w:r w:rsidRPr="00D20310">
        <w:t xml:space="preserve"> ki</w:t>
      </w:r>
      <w:r>
        <w:t>.</w:t>
      </w:r>
    </w:p>
    <w:p w14:paraId="36C1AB97" w14:textId="77777777" w:rsidR="00745B21" w:rsidRDefault="00745B21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129340277"/>
      <w:r>
        <w:t>Korábbi évek pályázatai</w:t>
      </w:r>
      <w:bookmarkEnd w:id="21"/>
    </w:p>
    <w:p w14:paraId="53B0EFFE" w14:textId="061C3D3D" w:rsidR="00745B21" w:rsidRDefault="00745B21" w:rsidP="00790B94">
      <w:pPr>
        <w:jc w:val="both"/>
      </w:pPr>
    </w:p>
    <w:p w14:paraId="5A9D4315" w14:textId="1F85BF6E" w:rsidR="00C67E29" w:rsidRDefault="00C67E29" w:rsidP="00C67E29">
      <w:pPr>
        <w:jc w:val="both"/>
      </w:pPr>
      <w:r>
        <w:t xml:space="preserve">A tagozatnak az MMK honlapján </w:t>
      </w:r>
      <w:r w:rsidR="002063DE">
        <w:t>az alábbi</w:t>
      </w:r>
      <w:r>
        <w:t xml:space="preserve"> korábbi években kidolgozott pályázat</w:t>
      </w:r>
      <w:r w:rsidR="002063DE" w:rsidRPr="002063DE">
        <w:t xml:space="preserve"> </w:t>
      </w:r>
      <w:r w:rsidR="002063DE">
        <w:t>érhető el</w:t>
      </w:r>
      <w:r>
        <w:t>.</w:t>
      </w:r>
    </w:p>
    <w:p w14:paraId="114AC5CB" w14:textId="114BC923" w:rsidR="002063DE" w:rsidRPr="005416A2" w:rsidRDefault="002063DE" w:rsidP="002063DE">
      <w:pPr>
        <w:rPr>
          <w:b/>
          <w:bCs/>
        </w:rPr>
      </w:pPr>
    </w:p>
    <w:tbl>
      <w:tblPr>
        <w:tblStyle w:val="Rcsostblzat"/>
        <w:tblW w:w="4480" w:type="pct"/>
        <w:tblLook w:val="04A0" w:firstRow="1" w:lastRow="0" w:firstColumn="1" w:lastColumn="0" w:noHBand="0" w:noVBand="1"/>
      </w:tblPr>
      <w:tblGrid>
        <w:gridCol w:w="9062"/>
      </w:tblGrid>
      <w:tr w:rsidR="009B7C86" w:rsidRPr="00E919F8" w14:paraId="4762DAA9" w14:textId="77777777" w:rsidTr="009B7C86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0D53EEB0" w14:textId="77777777" w:rsidR="009B7C86" w:rsidRPr="00E919F8" w:rsidRDefault="009B7C86" w:rsidP="00F54630">
            <w:pPr>
              <w:jc w:val="center"/>
              <w:rPr>
                <w:b/>
                <w:bCs/>
                <w:sz w:val="22"/>
              </w:rPr>
            </w:pPr>
            <w:r w:rsidRPr="00E919F8">
              <w:rPr>
                <w:b/>
                <w:bCs/>
                <w:sz w:val="22"/>
              </w:rPr>
              <w:t>FAP anyag megnevezése</w:t>
            </w:r>
          </w:p>
        </w:tc>
      </w:tr>
      <w:tr w:rsidR="009B7C86" w:rsidRPr="00E919F8" w14:paraId="700CAF51" w14:textId="77777777" w:rsidTr="009B7C86">
        <w:trPr>
          <w:trHeight w:val="250"/>
        </w:trPr>
        <w:tc>
          <w:tcPr>
            <w:tcW w:w="5000" w:type="pct"/>
            <w:noWrap/>
            <w:vAlign w:val="center"/>
          </w:tcPr>
          <w:p w14:paraId="366B514C" w14:textId="2E5F18EB" w:rsidR="009B7C86" w:rsidRPr="00271EB5" w:rsidRDefault="009B7C86" w:rsidP="00F54630">
            <w:pPr>
              <w:jc w:val="both"/>
              <w:rPr>
                <w:sz w:val="22"/>
              </w:rPr>
            </w:pPr>
            <w:r w:rsidRPr="00FE15F9">
              <w:rPr>
                <w:sz w:val="22"/>
              </w:rPr>
              <w:lastRenderedPageBreak/>
              <w:t>Acélszerkezetek korrózió elleni védelme – Acélszerkezetek korrózió elleni védelmére vonatkozó szabványok, előírások, szakami tapasztalatok összefoglalása</w:t>
            </w:r>
            <w:r>
              <w:rPr>
                <w:sz w:val="22"/>
              </w:rPr>
              <w:t xml:space="preserve"> (2021)</w:t>
            </w:r>
          </w:p>
        </w:tc>
      </w:tr>
    </w:tbl>
    <w:p w14:paraId="046610C0" w14:textId="77777777" w:rsidR="00C67E29" w:rsidRDefault="00C67E29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129340278"/>
      <w:r>
        <w:t>Részvétel a jogalkotásban, jogszabályok véleményezése</w:t>
      </w:r>
      <w:bookmarkEnd w:id="22"/>
    </w:p>
    <w:p w14:paraId="188A30E2" w14:textId="08820F11" w:rsidR="001310F1" w:rsidRDefault="001310F1" w:rsidP="001310F1"/>
    <w:p w14:paraId="46587C95" w14:textId="7FE3AF78" w:rsidR="00790B94" w:rsidRDefault="00360FF8" w:rsidP="0040760C">
      <w:r>
        <w:t>nem volt</w:t>
      </w:r>
    </w:p>
    <w:p w14:paraId="1F8C71F8" w14:textId="77777777" w:rsidR="00360FF8" w:rsidRDefault="00360FF8" w:rsidP="0040760C"/>
    <w:p w14:paraId="33D67EB2" w14:textId="1347AD87" w:rsidR="009727F7" w:rsidRDefault="009727F7" w:rsidP="009727F7">
      <w:pPr>
        <w:pStyle w:val="Cmsor1"/>
      </w:pPr>
      <w:bookmarkStart w:id="23" w:name="_Toc129340279"/>
      <w:r>
        <w:t>Kapcsolatok, együttműködések</w:t>
      </w:r>
      <w:bookmarkEnd w:id="23"/>
    </w:p>
    <w:p w14:paraId="4CB0FA74" w14:textId="51260506" w:rsidR="009727F7" w:rsidRDefault="009727F7" w:rsidP="0040760C"/>
    <w:p w14:paraId="272FCFAB" w14:textId="51687DD8" w:rsidR="00360FF8" w:rsidRDefault="00360FF8" w:rsidP="00360FF8">
      <w:r>
        <w:t>2025-ban nem került új együttműködés kialakításra</w:t>
      </w:r>
    </w:p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4" w:name="_Toc129340280"/>
      <w:r>
        <w:t>Díjak, kitüntetések</w:t>
      </w:r>
      <w:bookmarkEnd w:id="24"/>
    </w:p>
    <w:p w14:paraId="70BAA15D" w14:textId="764F59B2" w:rsidR="008A6469" w:rsidRDefault="008A6469" w:rsidP="0040760C"/>
    <w:p w14:paraId="01A7F6B4" w14:textId="18B6649A" w:rsidR="00360FF8" w:rsidRDefault="00360FF8" w:rsidP="00360FF8">
      <w:r>
        <w:t>Diplomadolgozat díj a 2025-es évben nem került odaítélésre.</w:t>
      </w:r>
    </w:p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25" w:name="_Toc129340281"/>
      <w:r>
        <w:t>Gazdálkodás</w:t>
      </w:r>
      <w:bookmarkEnd w:id="25"/>
    </w:p>
    <w:p w14:paraId="4F97D8C5" w14:textId="3465FD13" w:rsidR="0045713F" w:rsidRDefault="0045713F" w:rsidP="0040760C"/>
    <w:p w14:paraId="7626DC6E" w14:textId="17D92915" w:rsidR="00360FF8" w:rsidRDefault="00360FF8" w:rsidP="00360FF8">
      <w:pPr>
        <w:jc w:val="both"/>
      </w:pPr>
      <w:r>
        <w:t xml:space="preserve">A 2025-es évben a Tagozat kizárólag az Elnökségi ülés szervezése kapcsán felmerült költségekre használt fel pénzügyi forrásokat. </w:t>
      </w:r>
    </w:p>
    <w:p w14:paraId="4BF6A210" w14:textId="77777777" w:rsidR="005A4166" w:rsidRDefault="005A4166" w:rsidP="005A4166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AA519F" w:rsidRPr="004C661B" w14:paraId="5352285B" w14:textId="77777777" w:rsidTr="009E426A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6FF6E2BA" w14:textId="118D9809" w:rsidR="00AA519F" w:rsidRPr="004C661B" w:rsidRDefault="00AA519F" w:rsidP="00AA519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6D64E92C" w14:textId="20555DD5" w:rsidR="00AA519F" w:rsidRPr="00AA519F" w:rsidRDefault="00AA519F" w:rsidP="00AA519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AA519F">
              <w:rPr>
                <w:b/>
                <w:bCs/>
                <w:color w:val="000000"/>
              </w:rPr>
              <w:t>4 295 497 Ft</w:t>
            </w:r>
          </w:p>
        </w:tc>
      </w:tr>
      <w:tr w:rsidR="00AA519F" w:rsidRPr="004C661B" w14:paraId="3E8D3F0F" w14:textId="77777777" w:rsidTr="009E426A">
        <w:trPr>
          <w:trHeight w:val="300"/>
        </w:trPr>
        <w:tc>
          <w:tcPr>
            <w:tcW w:w="7225" w:type="dxa"/>
            <w:vAlign w:val="center"/>
            <w:hideMark/>
          </w:tcPr>
          <w:p w14:paraId="11E31024" w14:textId="7DD1E7D5" w:rsidR="00AA519F" w:rsidRPr="004C661B" w:rsidRDefault="00AA519F" w:rsidP="00AA519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bottom"/>
          </w:tcPr>
          <w:p w14:paraId="4EEEE9D4" w14:textId="05FD8A8D" w:rsidR="00AA519F" w:rsidRPr="00AA519F" w:rsidRDefault="00AA519F" w:rsidP="00AA519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AA519F">
              <w:rPr>
                <w:color w:val="000000"/>
              </w:rPr>
              <w:t>1 083 563 Ft</w:t>
            </w:r>
          </w:p>
        </w:tc>
      </w:tr>
      <w:tr w:rsidR="00AA519F" w:rsidRPr="004C661B" w14:paraId="4A5F99E6" w14:textId="77777777" w:rsidTr="009E426A">
        <w:trPr>
          <w:trHeight w:val="300"/>
        </w:trPr>
        <w:tc>
          <w:tcPr>
            <w:tcW w:w="7225" w:type="dxa"/>
            <w:vAlign w:val="center"/>
            <w:hideMark/>
          </w:tcPr>
          <w:p w14:paraId="4BB90282" w14:textId="137F5F03" w:rsidR="00AA519F" w:rsidRPr="004C661B" w:rsidRDefault="00AA519F" w:rsidP="00AA519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bottom"/>
          </w:tcPr>
          <w:p w14:paraId="13A209D3" w14:textId="6AB8F25A" w:rsidR="00AA519F" w:rsidRPr="00AA519F" w:rsidRDefault="00AA519F" w:rsidP="00AA519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AA519F">
              <w:rPr>
                <w:color w:val="000000"/>
              </w:rPr>
              <w:t>10 000 Ft</w:t>
            </w:r>
          </w:p>
        </w:tc>
      </w:tr>
      <w:tr w:rsidR="00AA519F" w:rsidRPr="004C661B" w14:paraId="0E578EC0" w14:textId="77777777" w:rsidTr="009E426A">
        <w:trPr>
          <w:trHeight w:val="300"/>
        </w:trPr>
        <w:tc>
          <w:tcPr>
            <w:tcW w:w="7225" w:type="dxa"/>
            <w:vAlign w:val="center"/>
            <w:hideMark/>
          </w:tcPr>
          <w:p w14:paraId="509FF9E0" w14:textId="424CF892" w:rsidR="00AA519F" w:rsidRPr="004C661B" w:rsidRDefault="00AA519F" w:rsidP="00AA519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bevételek összesen</w:t>
            </w:r>
          </w:p>
        </w:tc>
        <w:tc>
          <w:tcPr>
            <w:tcW w:w="1837" w:type="dxa"/>
            <w:vAlign w:val="bottom"/>
          </w:tcPr>
          <w:p w14:paraId="2441E0BE" w14:textId="54364A33" w:rsidR="00AA519F" w:rsidRPr="00AA519F" w:rsidRDefault="00AA519F" w:rsidP="00AA519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AA519F">
              <w:rPr>
                <w:b/>
                <w:bCs/>
                <w:color w:val="000000"/>
              </w:rPr>
              <w:t>1 093 563 Ft</w:t>
            </w:r>
          </w:p>
        </w:tc>
      </w:tr>
      <w:tr w:rsidR="00AA519F" w:rsidRPr="004C661B" w14:paraId="15C437EB" w14:textId="77777777" w:rsidTr="009E426A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64A2767A" w14:textId="08229EB9" w:rsidR="00AA519F" w:rsidRPr="004C661B" w:rsidRDefault="00AA519F" w:rsidP="00AA519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47A811EB" w14:textId="41C968C2" w:rsidR="00AA519F" w:rsidRPr="00AA519F" w:rsidRDefault="00AA519F" w:rsidP="00AA519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AA519F">
              <w:rPr>
                <w:b/>
                <w:bCs/>
                <w:color w:val="000000"/>
              </w:rPr>
              <w:t>5 389 060 Ft</w:t>
            </w:r>
          </w:p>
        </w:tc>
      </w:tr>
      <w:tr w:rsidR="00AA519F" w:rsidRPr="004C661B" w14:paraId="3418602F" w14:textId="77777777" w:rsidTr="009E426A">
        <w:trPr>
          <w:trHeight w:val="300"/>
        </w:trPr>
        <w:tc>
          <w:tcPr>
            <w:tcW w:w="7225" w:type="dxa"/>
            <w:vAlign w:val="center"/>
            <w:hideMark/>
          </w:tcPr>
          <w:p w14:paraId="500C184B" w14:textId="4D590DBF" w:rsidR="00AA519F" w:rsidRPr="004C661B" w:rsidRDefault="00AA519F" w:rsidP="00AA519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2025-ben felhasznált összeg</w:t>
            </w:r>
          </w:p>
        </w:tc>
        <w:tc>
          <w:tcPr>
            <w:tcW w:w="1837" w:type="dxa"/>
            <w:vAlign w:val="bottom"/>
          </w:tcPr>
          <w:p w14:paraId="7B0CC617" w14:textId="66C4B955" w:rsidR="00AA519F" w:rsidRPr="00AA519F" w:rsidRDefault="00AA519F" w:rsidP="00AA519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AA519F">
              <w:rPr>
                <w:b/>
                <w:bCs/>
                <w:color w:val="000000"/>
              </w:rPr>
              <w:t>331 658 Ft</w:t>
            </w:r>
          </w:p>
        </w:tc>
      </w:tr>
      <w:tr w:rsidR="00AA519F" w:rsidRPr="004C661B" w14:paraId="7C031928" w14:textId="77777777" w:rsidTr="009E426A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262EC06B" w14:textId="4C3C3CC7" w:rsidR="00AA519F" w:rsidRPr="004C661B" w:rsidRDefault="00AA519F" w:rsidP="00AA519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záró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6A989E70" w14:textId="2406F06F" w:rsidR="00AA519F" w:rsidRPr="00AA519F" w:rsidRDefault="00AA519F" w:rsidP="00AA519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AA519F">
              <w:rPr>
                <w:b/>
                <w:bCs/>
                <w:color w:val="000000"/>
              </w:rPr>
              <w:t>5 057 402 Ft</w:t>
            </w:r>
          </w:p>
        </w:tc>
      </w:tr>
      <w:tr w:rsidR="00AA519F" w:rsidRPr="004C661B" w14:paraId="58586B40" w14:textId="77777777" w:rsidTr="009E426A">
        <w:trPr>
          <w:trHeight w:val="300"/>
        </w:trPr>
        <w:tc>
          <w:tcPr>
            <w:tcW w:w="7225" w:type="dxa"/>
            <w:vAlign w:val="center"/>
            <w:hideMark/>
          </w:tcPr>
          <w:p w14:paraId="1DE91802" w14:textId="358644B5" w:rsidR="00AA519F" w:rsidRPr="004C661B" w:rsidRDefault="00AA519F" w:rsidP="00AA519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Ebből 2026-ra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bottom"/>
          </w:tcPr>
          <w:p w14:paraId="124ABD9A" w14:textId="3942A426" w:rsidR="00AA519F" w:rsidRPr="00AA519F" w:rsidRDefault="00AA519F" w:rsidP="00AA519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AA519F">
              <w:rPr>
                <w:color w:val="000000"/>
              </w:rPr>
              <w:t>4 395 344 Ft</w:t>
            </w:r>
          </w:p>
        </w:tc>
      </w:tr>
      <w:tr w:rsidR="00AA519F" w:rsidRPr="004C661B" w14:paraId="5EDF40DB" w14:textId="77777777" w:rsidTr="009E426A">
        <w:trPr>
          <w:trHeight w:val="300"/>
        </w:trPr>
        <w:tc>
          <w:tcPr>
            <w:tcW w:w="7225" w:type="dxa"/>
            <w:vAlign w:val="center"/>
          </w:tcPr>
          <w:p w14:paraId="4D14519F" w14:textId="4CE259A2" w:rsidR="00AA519F" w:rsidRPr="004C661B" w:rsidRDefault="00AA519F" w:rsidP="00AA519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2025. évi keretből 2026.12.31-ig felhasználható:</w:t>
            </w:r>
          </w:p>
        </w:tc>
        <w:tc>
          <w:tcPr>
            <w:tcW w:w="1837" w:type="dxa"/>
            <w:vAlign w:val="bottom"/>
          </w:tcPr>
          <w:p w14:paraId="1F8C27CA" w14:textId="4CA006C4" w:rsidR="00AA519F" w:rsidRPr="00AA519F" w:rsidRDefault="00AA519F" w:rsidP="00AA519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AA519F">
              <w:rPr>
                <w:color w:val="000000"/>
              </w:rPr>
              <w:t>1 083 563 Ft</w:t>
            </w:r>
          </w:p>
        </w:tc>
      </w:tr>
    </w:tbl>
    <w:p w14:paraId="6F703D1C" w14:textId="77777777" w:rsidR="005A4166" w:rsidRDefault="005A4166" w:rsidP="005A4166"/>
    <w:p w14:paraId="3FE53EC1" w14:textId="77777777" w:rsidR="005A4166" w:rsidRDefault="005A4166" w:rsidP="005A4166"/>
    <w:p w14:paraId="58A54BF3" w14:textId="28B5F042" w:rsidR="005A4166" w:rsidRDefault="009A466C" w:rsidP="005A4166">
      <w:pPr>
        <w:pStyle w:val="Cmsor1"/>
        <w:rPr>
          <w:b w:val="0"/>
          <w:bCs/>
        </w:rPr>
      </w:pPr>
      <w:bookmarkStart w:id="26" w:name="_Toc68170570"/>
      <w:bookmarkStart w:id="27" w:name="_Toc129340282"/>
      <w:r>
        <w:t>202</w:t>
      </w:r>
      <w:r w:rsidR="00E254E9">
        <w:t>6</w:t>
      </w:r>
      <w:r w:rsidR="005A4166">
        <w:t>. évi munkaterv</w:t>
      </w:r>
      <w:bookmarkEnd w:id="26"/>
      <w:bookmarkEnd w:id="27"/>
    </w:p>
    <w:p w14:paraId="38EFC47D" w14:textId="77777777" w:rsidR="006B4D2A" w:rsidRDefault="006B4D2A" w:rsidP="005A4166"/>
    <w:p w14:paraId="54F69849" w14:textId="77777777" w:rsidR="005A4166" w:rsidRDefault="005A4166" w:rsidP="005A4166">
      <w:pPr>
        <w:tabs>
          <w:tab w:val="left" w:pos="908"/>
        </w:tabs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592C43" w:rsidRPr="00CD4ECE" w14:paraId="2216CB75" w14:textId="77777777" w:rsidTr="004F5285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14:paraId="42EAD8A5" w14:textId="0CA94613" w:rsidR="00592C43" w:rsidRPr="00CD4ECE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E254E9">
              <w:rPr>
                <w:b/>
                <w:bCs/>
              </w:rPr>
              <w:t>6</w:t>
            </w:r>
            <w:r>
              <w:rPr>
                <w:b/>
                <w:bCs/>
              </w:rPr>
              <w:t>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6861D17" w14:textId="7EF55F8B" w:rsidR="00592C43" w:rsidRPr="00DA47C5" w:rsidRDefault="00DA47C5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DA47C5">
              <w:rPr>
                <w:b/>
                <w:bCs/>
                <w:szCs w:val="24"/>
                <w:lang w:eastAsia="hu-HU"/>
              </w:rPr>
              <w:t>4 395 344</w:t>
            </w:r>
            <w:r w:rsidR="00495E56" w:rsidRPr="00DA47C5">
              <w:rPr>
                <w:b/>
                <w:bCs/>
                <w:szCs w:val="24"/>
                <w:lang w:eastAsia="hu-HU"/>
              </w:rPr>
              <w:t xml:space="preserve"> Ft</w:t>
            </w:r>
          </w:p>
        </w:tc>
      </w:tr>
      <w:tr w:rsidR="00592C43" w:rsidRPr="00CD4ECE" w14:paraId="3AA3BB38" w14:textId="77777777" w:rsidTr="004F5285">
        <w:trPr>
          <w:trHeight w:val="300"/>
        </w:trPr>
        <w:tc>
          <w:tcPr>
            <w:tcW w:w="7225" w:type="dxa"/>
            <w:vAlign w:val="bottom"/>
            <w:hideMark/>
          </w:tcPr>
          <w:p w14:paraId="5F8801A6" w14:textId="77777777" w:rsidR="00592C43" w:rsidRPr="00CD4ECE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</w:tcPr>
          <w:p w14:paraId="7FB41558" w14:textId="2AA7EDE6" w:rsidR="00592C43" w:rsidRPr="00DA47C5" w:rsidRDefault="00AF13AC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DA47C5">
              <w:t>1</w:t>
            </w:r>
            <w:r w:rsidR="002C3B2D" w:rsidRPr="00DA47C5">
              <w:t> 060 511</w:t>
            </w:r>
            <w:r w:rsidR="00E84358" w:rsidRPr="00DA47C5">
              <w:t xml:space="preserve"> Ft</w:t>
            </w:r>
          </w:p>
        </w:tc>
      </w:tr>
      <w:tr w:rsidR="00592C43" w:rsidRPr="00CD4ECE" w14:paraId="0443B9D6" w14:textId="77777777" w:rsidTr="004F5285">
        <w:trPr>
          <w:trHeight w:val="300"/>
        </w:trPr>
        <w:tc>
          <w:tcPr>
            <w:tcW w:w="7225" w:type="dxa"/>
            <w:vAlign w:val="bottom"/>
            <w:hideMark/>
          </w:tcPr>
          <w:p w14:paraId="36521CB3" w14:textId="77777777" w:rsidR="00592C43" w:rsidRPr="00CD4ECE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</w:tcPr>
          <w:p w14:paraId="0723D234" w14:textId="076ADFBB" w:rsidR="00592C43" w:rsidRPr="00DA47C5" w:rsidRDefault="00495E56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DA47C5">
              <w:rPr>
                <w:szCs w:val="24"/>
                <w:lang w:eastAsia="hu-HU"/>
              </w:rPr>
              <w:t>0 Ft</w:t>
            </w:r>
          </w:p>
        </w:tc>
      </w:tr>
      <w:tr w:rsidR="00592C43" w:rsidRPr="00CD4ECE" w14:paraId="6DAECE19" w14:textId="77777777" w:rsidTr="004F5285">
        <w:trPr>
          <w:trHeight w:val="300"/>
        </w:trPr>
        <w:tc>
          <w:tcPr>
            <w:tcW w:w="7225" w:type="dxa"/>
            <w:vAlign w:val="bottom"/>
            <w:hideMark/>
          </w:tcPr>
          <w:p w14:paraId="353CE8E9" w14:textId="603682E5" w:rsidR="00592C43" w:rsidRPr="00CD4ECE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E254E9">
              <w:rPr>
                <w:b/>
                <w:bCs/>
              </w:rPr>
              <w:t>6</w:t>
            </w:r>
            <w:r>
              <w:rPr>
                <w:b/>
                <w:bCs/>
              </w:rPr>
              <w:t>. évi bevételek összesen:</w:t>
            </w:r>
          </w:p>
        </w:tc>
        <w:tc>
          <w:tcPr>
            <w:tcW w:w="1837" w:type="dxa"/>
            <w:vAlign w:val="center"/>
          </w:tcPr>
          <w:p w14:paraId="7CC005E3" w14:textId="3177179E" w:rsidR="00592C43" w:rsidRPr="00DA47C5" w:rsidRDefault="002C3B2D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DA47C5">
              <w:rPr>
                <w:b/>
                <w:bCs/>
              </w:rPr>
              <w:t xml:space="preserve">1 060 511 </w:t>
            </w:r>
            <w:r w:rsidR="004217F3" w:rsidRPr="00DA47C5">
              <w:rPr>
                <w:b/>
                <w:bCs/>
              </w:rPr>
              <w:t>Ft</w:t>
            </w:r>
          </w:p>
        </w:tc>
      </w:tr>
      <w:tr w:rsidR="00592C43" w:rsidRPr="00CD4ECE" w14:paraId="40EA0F1D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14:paraId="66258001" w14:textId="43C8A506" w:rsidR="00592C43" w:rsidRDefault="00592C43" w:rsidP="00592C43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E254E9">
              <w:rPr>
                <w:b/>
                <w:bCs/>
              </w:rPr>
              <w:t>6</w:t>
            </w:r>
            <w:r>
              <w:rPr>
                <w:b/>
                <w:bCs/>
              </w:rPr>
              <w:t>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7AC87FF" w14:textId="57E0B08E" w:rsidR="00592C43" w:rsidRPr="00DA47C5" w:rsidRDefault="00DA47C5" w:rsidP="00592C43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 w:rsidRPr="00DA47C5">
              <w:rPr>
                <w:b/>
                <w:bCs/>
                <w:szCs w:val="24"/>
                <w:lang w:eastAsia="hu-HU"/>
              </w:rPr>
              <w:t xml:space="preserve">5 455 855 </w:t>
            </w:r>
            <w:r w:rsidR="00495E56" w:rsidRPr="00DA47C5">
              <w:rPr>
                <w:b/>
                <w:bCs/>
                <w:szCs w:val="24"/>
                <w:lang w:eastAsia="hu-HU"/>
              </w:rPr>
              <w:t>Ft</w:t>
            </w:r>
          </w:p>
        </w:tc>
      </w:tr>
    </w:tbl>
    <w:p w14:paraId="133D0655" w14:textId="77777777" w:rsidR="005A4166" w:rsidRDefault="005A4166" w:rsidP="005A4166">
      <w:pPr>
        <w:tabs>
          <w:tab w:val="left" w:pos="908"/>
        </w:tabs>
      </w:pPr>
    </w:p>
    <w:p w14:paraId="2728AE3E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5EB13F5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50D6C225" w14:textId="77777777" w:rsidR="005A4166" w:rsidRDefault="005A4166" w:rsidP="005A4166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59E2D65D" w14:textId="77777777" w:rsidR="005A4166" w:rsidRDefault="005A4166" w:rsidP="005A4166">
      <w:pPr>
        <w:jc w:val="both"/>
        <w:rPr>
          <w:b/>
          <w:bCs/>
        </w:rPr>
      </w:pPr>
    </w:p>
    <w:p w14:paraId="09286B6A" w14:textId="7016FBAC" w:rsidR="006B4D2A" w:rsidRDefault="006B4D2A" w:rsidP="006B4D2A">
      <w:pPr>
        <w:pStyle w:val="Listaszerbekezds"/>
        <w:widowControl/>
        <w:numPr>
          <w:ilvl w:val="0"/>
          <w:numId w:val="9"/>
        </w:numPr>
        <w:autoSpaceDE/>
        <w:autoSpaceDN/>
        <w:jc w:val="both"/>
      </w:pPr>
      <w:r w:rsidRPr="00E44C93">
        <w:t xml:space="preserve">MMK </w:t>
      </w:r>
      <w:r>
        <w:t xml:space="preserve">VT </w:t>
      </w:r>
      <w:r w:rsidRPr="00E44C93">
        <w:t>Elnökségi ülés</w:t>
      </w:r>
      <w:r>
        <w:t>t tervezzünk tartani tavasszal illetve az őszi időszakban. Az őszi időszaki Elnökségi üléssel egybekötve</w:t>
      </w:r>
      <w:r w:rsidR="00964745">
        <w:t xml:space="preserve"> tisztújító</w:t>
      </w:r>
      <w:r>
        <w:t xml:space="preserve"> Taggyűlés összehívását is tervezzük.</w:t>
      </w:r>
      <w:r w:rsidRPr="00E44C93">
        <w:t xml:space="preserve"> </w:t>
      </w:r>
    </w:p>
    <w:p w14:paraId="6EAD7A27" w14:textId="77777777" w:rsidR="006B4D2A" w:rsidRPr="00D31F13" w:rsidRDefault="006B4D2A" w:rsidP="006B4D2A">
      <w:pPr>
        <w:pStyle w:val="Listaszerbekezds"/>
        <w:widowControl/>
        <w:autoSpaceDE/>
        <w:autoSpaceDN/>
        <w:jc w:val="both"/>
      </w:pPr>
      <w:r w:rsidRPr="00D31F13">
        <w:lastRenderedPageBreak/>
        <w:t>elszámolandó költségek listája, pl.</w:t>
      </w:r>
    </w:p>
    <w:p w14:paraId="1034104C" w14:textId="77777777" w:rsidR="006B4D2A" w:rsidRPr="00D31F13" w:rsidRDefault="006B4D2A" w:rsidP="006B4D2A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proofErr w:type="spellStart"/>
      <w:r w:rsidRPr="00D31F13">
        <w:t>cathering</w:t>
      </w:r>
      <w:proofErr w:type="spellEnd"/>
      <w:r>
        <w:t xml:space="preserve"> és terem bérlés – 100.000 Ft értékben</w:t>
      </w:r>
    </w:p>
    <w:p w14:paraId="3861FD44" w14:textId="77777777" w:rsidR="006B4D2A" w:rsidRDefault="006B4D2A" w:rsidP="006B4D2A">
      <w:pPr>
        <w:jc w:val="both"/>
      </w:pPr>
    </w:p>
    <w:p w14:paraId="223DE263" w14:textId="77777777" w:rsidR="006B4D2A" w:rsidRPr="008C1F39" w:rsidRDefault="006B4D2A" w:rsidP="006B4D2A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3B22AAC9" w14:textId="77777777" w:rsidR="006B4D2A" w:rsidRPr="003E3374" w:rsidRDefault="006B4D2A" w:rsidP="006B4D2A">
      <w:pPr>
        <w:jc w:val="both"/>
      </w:pPr>
    </w:p>
    <w:p w14:paraId="3BFEAB0D" w14:textId="77777777" w:rsidR="006B4D2A" w:rsidRDefault="006B4D2A" w:rsidP="006B4D2A">
      <w:pPr>
        <w:pStyle w:val="Listaszerbekezds"/>
        <w:widowControl/>
        <w:numPr>
          <w:ilvl w:val="0"/>
          <w:numId w:val="9"/>
        </w:numPr>
        <w:autoSpaceDE/>
        <w:autoSpaceDN/>
        <w:jc w:val="both"/>
      </w:pPr>
      <w:r w:rsidRPr="00EB31B0">
        <w:t xml:space="preserve">A 266-os módosított kormányrendelet által előírt kötelező tervezői jogosultságokhoz kapcsolódó </w:t>
      </w:r>
      <w:r>
        <w:t>továbbképzés</w:t>
      </w:r>
      <w:r w:rsidRPr="00EB31B0">
        <w:t xml:space="preserve"> összeállítása. </w:t>
      </w:r>
    </w:p>
    <w:p w14:paraId="029B04AF" w14:textId="33F4D6E2" w:rsidR="005A4166" w:rsidRDefault="006B4D2A" w:rsidP="006B4D2A">
      <w:pPr>
        <w:jc w:val="both"/>
      </w:pPr>
      <w:r>
        <w:t xml:space="preserve">Várható költség összesen: 1 </w:t>
      </w:r>
      <w:proofErr w:type="spellStart"/>
      <w:r>
        <w:t>MFt</w:t>
      </w:r>
      <w:proofErr w:type="spellEnd"/>
    </w:p>
    <w:p w14:paraId="1405BE7E" w14:textId="77777777" w:rsidR="006B4D2A" w:rsidRDefault="006B4D2A" w:rsidP="006B4D2A">
      <w:pPr>
        <w:jc w:val="both"/>
      </w:pPr>
    </w:p>
    <w:p w14:paraId="3DB91CCE" w14:textId="77777777" w:rsidR="005A4166" w:rsidRPr="008C1F39" w:rsidRDefault="005A4166" w:rsidP="005A4166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14:paraId="0192D47F" w14:textId="77777777" w:rsidR="005A4166" w:rsidRPr="006B4D2A" w:rsidRDefault="005A4166" w:rsidP="005A4166">
      <w:pPr>
        <w:pStyle w:val="Listaszerbekezds"/>
        <w:jc w:val="both"/>
      </w:pPr>
    </w:p>
    <w:p w14:paraId="6AD4A4F7" w14:textId="27A803DB" w:rsidR="005A4166" w:rsidRPr="006B4D2A" w:rsidRDefault="006B4D2A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r w:rsidRPr="006B4D2A">
        <w:t>Ezzel kapcsolatos költséget nem tervezünk</w:t>
      </w:r>
    </w:p>
    <w:p w14:paraId="7AC98B7E" w14:textId="77777777" w:rsidR="005A4166" w:rsidRPr="00AE4BB1" w:rsidRDefault="005A4166" w:rsidP="005A4166">
      <w:pPr>
        <w:jc w:val="both"/>
      </w:pPr>
    </w:p>
    <w:p w14:paraId="20F9530B" w14:textId="77777777" w:rsidR="005A4166" w:rsidRDefault="005A4166" w:rsidP="005A4166">
      <w:pPr>
        <w:jc w:val="both"/>
      </w:pPr>
    </w:p>
    <w:p w14:paraId="17F380A0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739A335E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7DB194A8" w14:textId="77777777" w:rsidR="005A4166" w:rsidRPr="00CE75FE" w:rsidRDefault="005A4166" w:rsidP="005A4166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20A0E672" w14:textId="77777777" w:rsidR="005A4166" w:rsidRDefault="005A4166" w:rsidP="005A4166">
      <w:pPr>
        <w:jc w:val="both"/>
      </w:pPr>
    </w:p>
    <w:p w14:paraId="3F3DA050" w14:textId="441B3EB9" w:rsidR="005A4166" w:rsidRDefault="006B4D2A" w:rsidP="006B4D2A">
      <w:pPr>
        <w:pStyle w:val="Listaszerbekezds"/>
        <w:numPr>
          <w:ilvl w:val="0"/>
          <w:numId w:val="12"/>
        </w:numPr>
        <w:jc w:val="both"/>
      </w:pPr>
      <w:r>
        <w:t xml:space="preserve">A tagozaton belül a Korrózióvédelmi szakosztály idén is megrendezi a VEKOR 2026 nevű szakmai konferenciáját, melyre külön </w:t>
      </w:r>
      <w:proofErr w:type="spellStart"/>
      <w:r>
        <w:t>Tagoztai</w:t>
      </w:r>
      <w:proofErr w:type="spellEnd"/>
      <w:r>
        <w:t xml:space="preserve"> forrást nem használunk fel. </w:t>
      </w:r>
    </w:p>
    <w:p w14:paraId="462565FF" w14:textId="77777777" w:rsidR="006B4D2A" w:rsidRDefault="006B4D2A" w:rsidP="006B4D2A">
      <w:pPr>
        <w:pStyle w:val="Listaszerbekezds"/>
        <w:jc w:val="both"/>
      </w:pPr>
    </w:p>
    <w:p w14:paraId="32A0BE90" w14:textId="77777777" w:rsidR="005A4166" w:rsidRDefault="005A4166" w:rsidP="005A4166">
      <w:pPr>
        <w:jc w:val="both"/>
      </w:pPr>
    </w:p>
    <w:p w14:paraId="5BBB726D" w14:textId="77777777" w:rsidR="005A4166" w:rsidRPr="006B4D2A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</w:t>
      </w:r>
      <w:r w:rsidRPr="006B4D2A">
        <w:rPr>
          <w:b/>
          <w:bCs/>
          <w:u w:val="single"/>
        </w:rPr>
        <w:t>ek</w:t>
      </w:r>
    </w:p>
    <w:p w14:paraId="4121B0D1" w14:textId="77777777" w:rsidR="005A4166" w:rsidRPr="006B4D2A" w:rsidRDefault="005A4166" w:rsidP="005A4166">
      <w:pPr>
        <w:jc w:val="both"/>
      </w:pPr>
    </w:p>
    <w:p w14:paraId="3326139A" w14:textId="5132869B" w:rsidR="005A4166" w:rsidRPr="006B4D2A" w:rsidRDefault="006B4D2A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</w:pPr>
      <w:r w:rsidRPr="006B4D2A">
        <w:t>Nincs tervezve</w:t>
      </w:r>
    </w:p>
    <w:p w14:paraId="56CAD4C9" w14:textId="77777777" w:rsidR="005A4166" w:rsidRDefault="005A4166" w:rsidP="005A4166">
      <w:pPr>
        <w:jc w:val="both"/>
      </w:pPr>
    </w:p>
    <w:p w14:paraId="3E51F4B1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692503B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59858010" w14:textId="77777777" w:rsidR="006B4D2A" w:rsidRPr="006B4D2A" w:rsidRDefault="006B4D2A" w:rsidP="006B4D2A">
      <w:pPr>
        <w:pStyle w:val="Listaszerbekezds"/>
        <w:widowControl/>
        <w:numPr>
          <w:ilvl w:val="1"/>
          <w:numId w:val="13"/>
        </w:numPr>
        <w:autoSpaceDE/>
        <w:autoSpaceDN/>
        <w:jc w:val="both"/>
      </w:pPr>
      <w:r w:rsidRPr="006B4D2A">
        <w:t>Nincs tervezve</w:t>
      </w:r>
    </w:p>
    <w:p w14:paraId="05D87538" w14:textId="77777777" w:rsidR="005A4166" w:rsidRPr="00AE4BB1" w:rsidRDefault="005A4166" w:rsidP="005A4166">
      <w:pPr>
        <w:jc w:val="both"/>
      </w:pPr>
      <w:r w:rsidRPr="00AE4BB1">
        <w:t xml:space="preserve"> </w:t>
      </w:r>
    </w:p>
    <w:p w14:paraId="5C159F60" w14:textId="77777777" w:rsidR="005A4166" w:rsidRDefault="005A4166" w:rsidP="005A416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Pr="008363E7">
        <w:rPr>
          <w:b/>
          <w:bCs/>
          <w:u w:val="single"/>
        </w:rPr>
        <w:t>Egyéb</w:t>
      </w:r>
    </w:p>
    <w:p w14:paraId="449006A5" w14:textId="77777777" w:rsidR="005A4166" w:rsidRDefault="005A4166" w:rsidP="005A4166">
      <w:pPr>
        <w:rPr>
          <w:b/>
          <w:bCs/>
          <w:u w:val="single"/>
        </w:rPr>
      </w:pPr>
    </w:p>
    <w:p w14:paraId="028A6006" w14:textId="085237BA" w:rsidR="006B4D2A" w:rsidRPr="006B4D2A" w:rsidRDefault="006B4D2A" w:rsidP="006B4D2A">
      <w:pPr>
        <w:pStyle w:val="Listaszerbekezds"/>
        <w:widowControl/>
        <w:numPr>
          <w:ilvl w:val="1"/>
          <w:numId w:val="13"/>
        </w:numPr>
        <w:autoSpaceDE/>
        <w:autoSpaceDN/>
        <w:jc w:val="both"/>
      </w:pPr>
      <w:r w:rsidRPr="006B4D2A">
        <w:t>Nincs terve</w:t>
      </w:r>
      <w:r>
        <w:t>zve</w:t>
      </w:r>
    </w:p>
    <w:p w14:paraId="2FA74182" w14:textId="77777777" w:rsidR="005A4166" w:rsidRDefault="005A4166" w:rsidP="005A4166">
      <w:pPr>
        <w:tabs>
          <w:tab w:val="left" w:pos="908"/>
        </w:tabs>
      </w:pPr>
    </w:p>
    <w:sectPr w:rsidR="005A4166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1D30C" w14:textId="77777777" w:rsidR="00C278BC" w:rsidRDefault="00C278BC" w:rsidP="00991709">
      <w:r>
        <w:separator/>
      </w:r>
    </w:p>
  </w:endnote>
  <w:endnote w:type="continuationSeparator" w:id="0">
    <w:p w14:paraId="44311B57" w14:textId="77777777" w:rsidR="00C278BC" w:rsidRDefault="00C278BC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4946332"/>
      <w:docPartObj>
        <w:docPartGallery w:val="Page Numbers (Bottom of Page)"/>
        <w:docPartUnique/>
      </w:docPartObj>
    </w:sdtPr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C2914" w14:textId="77777777" w:rsidR="00C278BC" w:rsidRDefault="00C278BC" w:rsidP="00991709">
      <w:r>
        <w:separator/>
      </w:r>
    </w:p>
  </w:footnote>
  <w:footnote w:type="continuationSeparator" w:id="0">
    <w:p w14:paraId="770C06A7" w14:textId="77777777" w:rsidR="00C278BC" w:rsidRDefault="00C278BC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6817B8"/>
    <w:multiLevelType w:val="hybridMultilevel"/>
    <w:tmpl w:val="0E18F038"/>
    <w:lvl w:ilvl="0" w:tplc="8012AA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85509905">
    <w:abstractNumId w:val="7"/>
  </w:num>
  <w:num w:numId="2" w16cid:durableId="205408012">
    <w:abstractNumId w:val="0"/>
  </w:num>
  <w:num w:numId="3" w16cid:durableId="2095467555">
    <w:abstractNumId w:val="9"/>
  </w:num>
  <w:num w:numId="4" w16cid:durableId="374500180">
    <w:abstractNumId w:val="13"/>
  </w:num>
  <w:num w:numId="5" w16cid:durableId="1440250844">
    <w:abstractNumId w:val="8"/>
  </w:num>
  <w:num w:numId="6" w16cid:durableId="758135296">
    <w:abstractNumId w:val="6"/>
  </w:num>
  <w:num w:numId="7" w16cid:durableId="1094326623">
    <w:abstractNumId w:val="11"/>
  </w:num>
  <w:num w:numId="8" w16cid:durableId="676925251">
    <w:abstractNumId w:val="10"/>
  </w:num>
  <w:num w:numId="9" w16cid:durableId="593705835">
    <w:abstractNumId w:val="12"/>
  </w:num>
  <w:num w:numId="10" w16cid:durableId="1415980010">
    <w:abstractNumId w:val="3"/>
  </w:num>
  <w:num w:numId="11" w16cid:durableId="920791871">
    <w:abstractNumId w:val="5"/>
  </w:num>
  <w:num w:numId="12" w16cid:durableId="1853521599">
    <w:abstractNumId w:val="1"/>
  </w:num>
  <w:num w:numId="13" w16cid:durableId="249169304">
    <w:abstractNumId w:val="2"/>
  </w:num>
  <w:num w:numId="14" w16cid:durableId="8201501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76D9"/>
    <w:rsid w:val="00024E34"/>
    <w:rsid w:val="00030639"/>
    <w:rsid w:val="00066512"/>
    <w:rsid w:val="00092E83"/>
    <w:rsid w:val="000B022E"/>
    <w:rsid w:val="000D3D6B"/>
    <w:rsid w:val="000D6A88"/>
    <w:rsid w:val="000E617E"/>
    <w:rsid w:val="000F4D88"/>
    <w:rsid w:val="00114FB5"/>
    <w:rsid w:val="001179B8"/>
    <w:rsid w:val="00117ADE"/>
    <w:rsid w:val="00117EC0"/>
    <w:rsid w:val="001310F1"/>
    <w:rsid w:val="0016120A"/>
    <w:rsid w:val="00163A47"/>
    <w:rsid w:val="00180AB5"/>
    <w:rsid w:val="00185641"/>
    <w:rsid w:val="00194CFA"/>
    <w:rsid w:val="001965B7"/>
    <w:rsid w:val="001B1503"/>
    <w:rsid w:val="001D3EB3"/>
    <w:rsid w:val="001F3C45"/>
    <w:rsid w:val="002063DE"/>
    <w:rsid w:val="002228A9"/>
    <w:rsid w:val="00225E75"/>
    <w:rsid w:val="00227DAC"/>
    <w:rsid w:val="00237AE3"/>
    <w:rsid w:val="00240AEB"/>
    <w:rsid w:val="002623C7"/>
    <w:rsid w:val="00271C6F"/>
    <w:rsid w:val="002B74CD"/>
    <w:rsid w:val="002C3B2D"/>
    <w:rsid w:val="002D54E8"/>
    <w:rsid w:val="002E6F94"/>
    <w:rsid w:val="00326F1B"/>
    <w:rsid w:val="0032775A"/>
    <w:rsid w:val="003401D8"/>
    <w:rsid w:val="00343D27"/>
    <w:rsid w:val="003529C1"/>
    <w:rsid w:val="003574ED"/>
    <w:rsid w:val="00360FF8"/>
    <w:rsid w:val="00391922"/>
    <w:rsid w:val="003B4168"/>
    <w:rsid w:val="003E777B"/>
    <w:rsid w:val="003F1203"/>
    <w:rsid w:val="0040760C"/>
    <w:rsid w:val="004217F3"/>
    <w:rsid w:val="00425B73"/>
    <w:rsid w:val="004402AD"/>
    <w:rsid w:val="004434B5"/>
    <w:rsid w:val="004462E0"/>
    <w:rsid w:val="00453FE7"/>
    <w:rsid w:val="0045713F"/>
    <w:rsid w:val="004914E3"/>
    <w:rsid w:val="00495E56"/>
    <w:rsid w:val="004B6280"/>
    <w:rsid w:val="004C661B"/>
    <w:rsid w:val="004C6A67"/>
    <w:rsid w:val="004F4218"/>
    <w:rsid w:val="004F5285"/>
    <w:rsid w:val="0050131D"/>
    <w:rsid w:val="005153BE"/>
    <w:rsid w:val="00533715"/>
    <w:rsid w:val="0053727E"/>
    <w:rsid w:val="005416A2"/>
    <w:rsid w:val="00546B0A"/>
    <w:rsid w:val="00586E15"/>
    <w:rsid w:val="00592C43"/>
    <w:rsid w:val="00593111"/>
    <w:rsid w:val="005A374F"/>
    <w:rsid w:val="005A4166"/>
    <w:rsid w:val="005C4093"/>
    <w:rsid w:val="005D2F13"/>
    <w:rsid w:val="005E269D"/>
    <w:rsid w:val="005E4E01"/>
    <w:rsid w:val="006048C0"/>
    <w:rsid w:val="00607D13"/>
    <w:rsid w:val="0061178C"/>
    <w:rsid w:val="00625B34"/>
    <w:rsid w:val="0064494D"/>
    <w:rsid w:val="0065354F"/>
    <w:rsid w:val="006764DB"/>
    <w:rsid w:val="006872F5"/>
    <w:rsid w:val="0069440C"/>
    <w:rsid w:val="006B1118"/>
    <w:rsid w:val="006B4D2A"/>
    <w:rsid w:val="006C0E48"/>
    <w:rsid w:val="006C26A1"/>
    <w:rsid w:val="006C4A57"/>
    <w:rsid w:val="006E3C06"/>
    <w:rsid w:val="006E5349"/>
    <w:rsid w:val="006F71AD"/>
    <w:rsid w:val="00707037"/>
    <w:rsid w:val="00710DCE"/>
    <w:rsid w:val="0072061E"/>
    <w:rsid w:val="0073794D"/>
    <w:rsid w:val="00744AF1"/>
    <w:rsid w:val="00745B21"/>
    <w:rsid w:val="00751A07"/>
    <w:rsid w:val="007555C8"/>
    <w:rsid w:val="00770695"/>
    <w:rsid w:val="00777E37"/>
    <w:rsid w:val="00786B77"/>
    <w:rsid w:val="00790B94"/>
    <w:rsid w:val="007B0238"/>
    <w:rsid w:val="007E3170"/>
    <w:rsid w:val="007E3D45"/>
    <w:rsid w:val="00802777"/>
    <w:rsid w:val="00824E59"/>
    <w:rsid w:val="0083567B"/>
    <w:rsid w:val="008436D9"/>
    <w:rsid w:val="0085506E"/>
    <w:rsid w:val="00857090"/>
    <w:rsid w:val="008775A1"/>
    <w:rsid w:val="008848CE"/>
    <w:rsid w:val="008855B7"/>
    <w:rsid w:val="00885807"/>
    <w:rsid w:val="0089379C"/>
    <w:rsid w:val="008A1CAA"/>
    <w:rsid w:val="008A6469"/>
    <w:rsid w:val="008B6B5B"/>
    <w:rsid w:val="008D609B"/>
    <w:rsid w:val="008D6CE4"/>
    <w:rsid w:val="008E3B12"/>
    <w:rsid w:val="008F2389"/>
    <w:rsid w:val="008F23D9"/>
    <w:rsid w:val="008F3592"/>
    <w:rsid w:val="008F66E5"/>
    <w:rsid w:val="00902AC2"/>
    <w:rsid w:val="0092161A"/>
    <w:rsid w:val="009229D1"/>
    <w:rsid w:val="00931272"/>
    <w:rsid w:val="00937631"/>
    <w:rsid w:val="00937BDF"/>
    <w:rsid w:val="00962D4C"/>
    <w:rsid w:val="00964745"/>
    <w:rsid w:val="009669A3"/>
    <w:rsid w:val="009727F7"/>
    <w:rsid w:val="009753BE"/>
    <w:rsid w:val="009808C3"/>
    <w:rsid w:val="00991709"/>
    <w:rsid w:val="009A466C"/>
    <w:rsid w:val="009A55F9"/>
    <w:rsid w:val="009A7A62"/>
    <w:rsid w:val="009B1BD2"/>
    <w:rsid w:val="009B514F"/>
    <w:rsid w:val="009B7C86"/>
    <w:rsid w:val="009C5B7F"/>
    <w:rsid w:val="009C7259"/>
    <w:rsid w:val="009D6CF0"/>
    <w:rsid w:val="009F1A17"/>
    <w:rsid w:val="00A10033"/>
    <w:rsid w:val="00A16680"/>
    <w:rsid w:val="00A24184"/>
    <w:rsid w:val="00A4056B"/>
    <w:rsid w:val="00AA519F"/>
    <w:rsid w:val="00AB6E04"/>
    <w:rsid w:val="00AB7FFD"/>
    <w:rsid w:val="00AF13AC"/>
    <w:rsid w:val="00AF64AC"/>
    <w:rsid w:val="00B145F3"/>
    <w:rsid w:val="00B33945"/>
    <w:rsid w:val="00B72A8C"/>
    <w:rsid w:val="00B74C2A"/>
    <w:rsid w:val="00BA71DF"/>
    <w:rsid w:val="00BA79ED"/>
    <w:rsid w:val="00BA7C4C"/>
    <w:rsid w:val="00BE6AFB"/>
    <w:rsid w:val="00C061AF"/>
    <w:rsid w:val="00C278BC"/>
    <w:rsid w:val="00C27EA2"/>
    <w:rsid w:val="00C44E79"/>
    <w:rsid w:val="00C45286"/>
    <w:rsid w:val="00C47CB1"/>
    <w:rsid w:val="00C67E29"/>
    <w:rsid w:val="00C73351"/>
    <w:rsid w:val="00C97478"/>
    <w:rsid w:val="00C97925"/>
    <w:rsid w:val="00CB2563"/>
    <w:rsid w:val="00CC1D98"/>
    <w:rsid w:val="00CC53DE"/>
    <w:rsid w:val="00D02CAE"/>
    <w:rsid w:val="00D044FA"/>
    <w:rsid w:val="00D20310"/>
    <w:rsid w:val="00DA47C5"/>
    <w:rsid w:val="00DA4F86"/>
    <w:rsid w:val="00DD2FEB"/>
    <w:rsid w:val="00E217B6"/>
    <w:rsid w:val="00E254E9"/>
    <w:rsid w:val="00E265EC"/>
    <w:rsid w:val="00E31D09"/>
    <w:rsid w:val="00E50138"/>
    <w:rsid w:val="00E61C95"/>
    <w:rsid w:val="00E756C6"/>
    <w:rsid w:val="00E84358"/>
    <w:rsid w:val="00EB5057"/>
    <w:rsid w:val="00ED3042"/>
    <w:rsid w:val="00ED5CA6"/>
    <w:rsid w:val="00EE23F9"/>
    <w:rsid w:val="00F04821"/>
    <w:rsid w:val="00F21C76"/>
    <w:rsid w:val="00F26C91"/>
    <w:rsid w:val="00F53B6C"/>
    <w:rsid w:val="00F65596"/>
    <w:rsid w:val="00F85E3E"/>
    <w:rsid w:val="00F9000A"/>
    <w:rsid w:val="00F94D67"/>
    <w:rsid w:val="00FA682C"/>
    <w:rsid w:val="00FC0E4D"/>
    <w:rsid w:val="00FC3E62"/>
    <w:rsid w:val="00FE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1965B7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https://magyarmernokikamara.sharepoint.com/sites/mmk/Megosztott%20dokumentumok/Tagozatok/Tagozati%20besz&#225;mol&#243;k/2025/export_260101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u-H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export_260101!$FG$3</c:f>
              <c:strCache>
                <c:ptCount val="1"/>
                <c:pt idx="0">
                  <c:v>Vegyészmérnöki Szakmai Tagozat</c:v>
                </c:pt>
              </c:strCache>
            </c:strRef>
          </c:tx>
          <c:spPr>
            <a:solidFill>
              <a:srgbClr val="4472C4"/>
            </a:solidFill>
            <a:ln w="25400">
              <a:noFill/>
            </a:ln>
          </c:spPr>
          <c:invertIfNegative val="0"/>
          <c:cat>
            <c:numRef>
              <c:f>export_260101!$EM$8:$EM$88</c:f>
              <c:numCache>
                <c:formatCode>General</c:formatCode>
                <c:ptCount val="81"/>
                <c:pt idx="0">
                  <c:v>23</c:v>
                </c:pt>
                <c:pt idx="1">
                  <c:v>24</c:v>
                </c:pt>
                <c:pt idx="2">
                  <c:v>25</c:v>
                </c:pt>
                <c:pt idx="3">
                  <c:v>26</c:v>
                </c:pt>
                <c:pt idx="4">
                  <c:v>27</c:v>
                </c:pt>
                <c:pt idx="5">
                  <c:v>28</c:v>
                </c:pt>
                <c:pt idx="6">
                  <c:v>29</c:v>
                </c:pt>
                <c:pt idx="7">
                  <c:v>30</c:v>
                </c:pt>
                <c:pt idx="8">
                  <c:v>31</c:v>
                </c:pt>
                <c:pt idx="9">
                  <c:v>32</c:v>
                </c:pt>
                <c:pt idx="10">
                  <c:v>33</c:v>
                </c:pt>
                <c:pt idx="11">
                  <c:v>34</c:v>
                </c:pt>
                <c:pt idx="12">
                  <c:v>35</c:v>
                </c:pt>
                <c:pt idx="13">
                  <c:v>36</c:v>
                </c:pt>
                <c:pt idx="14">
                  <c:v>37</c:v>
                </c:pt>
                <c:pt idx="15">
                  <c:v>38</c:v>
                </c:pt>
                <c:pt idx="16">
                  <c:v>39</c:v>
                </c:pt>
                <c:pt idx="17">
                  <c:v>40</c:v>
                </c:pt>
                <c:pt idx="18">
                  <c:v>41</c:v>
                </c:pt>
                <c:pt idx="19">
                  <c:v>42</c:v>
                </c:pt>
                <c:pt idx="20">
                  <c:v>43</c:v>
                </c:pt>
                <c:pt idx="21">
                  <c:v>44</c:v>
                </c:pt>
                <c:pt idx="22">
                  <c:v>45</c:v>
                </c:pt>
                <c:pt idx="23">
                  <c:v>46</c:v>
                </c:pt>
                <c:pt idx="24">
                  <c:v>47</c:v>
                </c:pt>
                <c:pt idx="25">
                  <c:v>48</c:v>
                </c:pt>
                <c:pt idx="26">
                  <c:v>49</c:v>
                </c:pt>
                <c:pt idx="27">
                  <c:v>50</c:v>
                </c:pt>
                <c:pt idx="28">
                  <c:v>51</c:v>
                </c:pt>
                <c:pt idx="29">
                  <c:v>52</c:v>
                </c:pt>
                <c:pt idx="30">
                  <c:v>53</c:v>
                </c:pt>
                <c:pt idx="31">
                  <c:v>54</c:v>
                </c:pt>
                <c:pt idx="32">
                  <c:v>55</c:v>
                </c:pt>
                <c:pt idx="33">
                  <c:v>56</c:v>
                </c:pt>
                <c:pt idx="34">
                  <c:v>57</c:v>
                </c:pt>
                <c:pt idx="35">
                  <c:v>58</c:v>
                </c:pt>
                <c:pt idx="36">
                  <c:v>59</c:v>
                </c:pt>
                <c:pt idx="37">
                  <c:v>60</c:v>
                </c:pt>
                <c:pt idx="38">
                  <c:v>61</c:v>
                </c:pt>
                <c:pt idx="39">
                  <c:v>62</c:v>
                </c:pt>
                <c:pt idx="40">
                  <c:v>63</c:v>
                </c:pt>
                <c:pt idx="41">
                  <c:v>64</c:v>
                </c:pt>
                <c:pt idx="42">
                  <c:v>65</c:v>
                </c:pt>
                <c:pt idx="43">
                  <c:v>66</c:v>
                </c:pt>
                <c:pt idx="44">
                  <c:v>67</c:v>
                </c:pt>
                <c:pt idx="45">
                  <c:v>68</c:v>
                </c:pt>
                <c:pt idx="46">
                  <c:v>69</c:v>
                </c:pt>
                <c:pt idx="47">
                  <c:v>70</c:v>
                </c:pt>
                <c:pt idx="48">
                  <c:v>71</c:v>
                </c:pt>
                <c:pt idx="49">
                  <c:v>72</c:v>
                </c:pt>
                <c:pt idx="50">
                  <c:v>73</c:v>
                </c:pt>
                <c:pt idx="51">
                  <c:v>74</c:v>
                </c:pt>
                <c:pt idx="52">
                  <c:v>75</c:v>
                </c:pt>
                <c:pt idx="53">
                  <c:v>76</c:v>
                </c:pt>
                <c:pt idx="54">
                  <c:v>77</c:v>
                </c:pt>
                <c:pt idx="55">
                  <c:v>78</c:v>
                </c:pt>
                <c:pt idx="56">
                  <c:v>79</c:v>
                </c:pt>
                <c:pt idx="57">
                  <c:v>80</c:v>
                </c:pt>
                <c:pt idx="58">
                  <c:v>81</c:v>
                </c:pt>
                <c:pt idx="59">
                  <c:v>82</c:v>
                </c:pt>
                <c:pt idx="60">
                  <c:v>83</c:v>
                </c:pt>
                <c:pt idx="61">
                  <c:v>84</c:v>
                </c:pt>
                <c:pt idx="62">
                  <c:v>85</c:v>
                </c:pt>
                <c:pt idx="63">
                  <c:v>86</c:v>
                </c:pt>
                <c:pt idx="64">
                  <c:v>87</c:v>
                </c:pt>
                <c:pt idx="65">
                  <c:v>88</c:v>
                </c:pt>
                <c:pt idx="66">
                  <c:v>89</c:v>
                </c:pt>
                <c:pt idx="67">
                  <c:v>90</c:v>
                </c:pt>
                <c:pt idx="68">
                  <c:v>91</c:v>
                </c:pt>
                <c:pt idx="69">
                  <c:v>92</c:v>
                </c:pt>
                <c:pt idx="70">
                  <c:v>93</c:v>
                </c:pt>
                <c:pt idx="71">
                  <c:v>94</c:v>
                </c:pt>
                <c:pt idx="72">
                  <c:v>95</c:v>
                </c:pt>
                <c:pt idx="73">
                  <c:v>96</c:v>
                </c:pt>
                <c:pt idx="74">
                  <c:v>97</c:v>
                </c:pt>
                <c:pt idx="75">
                  <c:v>98</c:v>
                </c:pt>
                <c:pt idx="76">
                  <c:v>99</c:v>
                </c:pt>
                <c:pt idx="77">
                  <c:v>100</c:v>
                </c:pt>
              </c:numCache>
            </c:numRef>
          </c:cat>
          <c:val>
            <c:numRef>
              <c:f>export_260101!$FG$8:$FG$88</c:f>
              <c:numCache>
                <c:formatCode>General</c:formatCode>
                <c:ptCount val="8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1</c:v>
                </c:pt>
                <c:pt idx="5">
                  <c:v>1</c:v>
                </c:pt>
                <c:pt idx="6">
                  <c:v>0</c:v>
                </c:pt>
                <c:pt idx="7">
                  <c:v>2</c:v>
                </c:pt>
                <c:pt idx="8">
                  <c:v>0</c:v>
                </c:pt>
                <c:pt idx="9">
                  <c:v>3</c:v>
                </c:pt>
                <c:pt idx="10">
                  <c:v>0</c:v>
                </c:pt>
                <c:pt idx="11">
                  <c:v>1</c:v>
                </c:pt>
                <c:pt idx="12">
                  <c:v>4</c:v>
                </c:pt>
                <c:pt idx="13">
                  <c:v>4</c:v>
                </c:pt>
                <c:pt idx="14">
                  <c:v>3</c:v>
                </c:pt>
                <c:pt idx="15">
                  <c:v>1</c:v>
                </c:pt>
                <c:pt idx="16">
                  <c:v>3</c:v>
                </c:pt>
                <c:pt idx="17">
                  <c:v>4</c:v>
                </c:pt>
                <c:pt idx="18">
                  <c:v>2</c:v>
                </c:pt>
                <c:pt idx="19">
                  <c:v>4</c:v>
                </c:pt>
                <c:pt idx="20">
                  <c:v>3</c:v>
                </c:pt>
                <c:pt idx="21">
                  <c:v>7</c:v>
                </c:pt>
                <c:pt idx="22">
                  <c:v>3</c:v>
                </c:pt>
                <c:pt idx="23">
                  <c:v>7</c:v>
                </c:pt>
                <c:pt idx="24">
                  <c:v>4</c:v>
                </c:pt>
                <c:pt idx="25">
                  <c:v>11</c:v>
                </c:pt>
                <c:pt idx="26">
                  <c:v>7</c:v>
                </c:pt>
                <c:pt idx="27">
                  <c:v>3</c:v>
                </c:pt>
                <c:pt idx="28">
                  <c:v>3</c:v>
                </c:pt>
                <c:pt idx="29">
                  <c:v>11</c:v>
                </c:pt>
                <c:pt idx="30">
                  <c:v>6</c:v>
                </c:pt>
                <c:pt idx="31">
                  <c:v>3</c:v>
                </c:pt>
                <c:pt idx="32">
                  <c:v>4</c:v>
                </c:pt>
                <c:pt idx="33">
                  <c:v>6</c:v>
                </c:pt>
                <c:pt idx="34">
                  <c:v>7</c:v>
                </c:pt>
                <c:pt idx="35">
                  <c:v>8</c:v>
                </c:pt>
                <c:pt idx="36">
                  <c:v>5</c:v>
                </c:pt>
                <c:pt idx="37">
                  <c:v>0</c:v>
                </c:pt>
                <c:pt idx="38">
                  <c:v>8</c:v>
                </c:pt>
                <c:pt idx="39">
                  <c:v>3</c:v>
                </c:pt>
                <c:pt idx="40">
                  <c:v>4</c:v>
                </c:pt>
                <c:pt idx="41">
                  <c:v>1</c:v>
                </c:pt>
                <c:pt idx="42">
                  <c:v>4</c:v>
                </c:pt>
                <c:pt idx="43">
                  <c:v>5</c:v>
                </c:pt>
                <c:pt idx="44">
                  <c:v>2</c:v>
                </c:pt>
                <c:pt idx="45">
                  <c:v>4</c:v>
                </c:pt>
                <c:pt idx="46">
                  <c:v>4</c:v>
                </c:pt>
                <c:pt idx="47">
                  <c:v>6</c:v>
                </c:pt>
                <c:pt idx="48">
                  <c:v>1</c:v>
                </c:pt>
                <c:pt idx="49">
                  <c:v>3</c:v>
                </c:pt>
                <c:pt idx="50">
                  <c:v>4</c:v>
                </c:pt>
                <c:pt idx="51">
                  <c:v>1</c:v>
                </c:pt>
                <c:pt idx="52">
                  <c:v>6</c:v>
                </c:pt>
                <c:pt idx="53">
                  <c:v>3</c:v>
                </c:pt>
                <c:pt idx="54">
                  <c:v>3</c:v>
                </c:pt>
                <c:pt idx="55">
                  <c:v>4</c:v>
                </c:pt>
                <c:pt idx="56">
                  <c:v>10</c:v>
                </c:pt>
                <c:pt idx="57">
                  <c:v>3</c:v>
                </c:pt>
                <c:pt idx="58">
                  <c:v>3</c:v>
                </c:pt>
                <c:pt idx="59">
                  <c:v>10</c:v>
                </c:pt>
                <c:pt idx="60">
                  <c:v>11</c:v>
                </c:pt>
                <c:pt idx="61">
                  <c:v>7</c:v>
                </c:pt>
                <c:pt idx="62">
                  <c:v>3</c:v>
                </c:pt>
                <c:pt idx="63">
                  <c:v>4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3</c:v>
                </c:pt>
                <c:pt idx="68">
                  <c:v>0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0</c:v>
                </c:pt>
                <c:pt idx="73">
                  <c:v>1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B5F-451D-9C94-9E2D7999D6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992895536"/>
        <c:axId val="1"/>
      </c:barChart>
      <c:catAx>
        <c:axId val="19928955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hu-HU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hu-HU"/>
          </a:p>
        </c:txPr>
        <c:crossAx val="1992895536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hu-H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365A2E-32EB-48EE-B30C-E57760615A77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2.xml><?xml version="1.0" encoding="utf-8"?>
<ds:datastoreItem xmlns:ds="http://schemas.openxmlformats.org/officeDocument/2006/customXml" ds:itemID="{10964AA4-E58C-4E34-88FA-A0359C86E3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F5E0AC3-AF02-4FB6-A8E0-E54BE92508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93AF013-0AB6-41EC-8DA4-736FAA3937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1191</Words>
  <Characters>8222</Characters>
  <Application>Microsoft Office Word</Application>
  <DocSecurity>0</DocSecurity>
  <Lines>68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Géza Varga</cp:lastModifiedBy>
  <cp:revision>4</cp:revision>
  <dcterms:created xsi:type="dcterms:W3CDTF">2026-04-12T17:45:00Z</dcterms:created>
  <dcterms:modified xsi:type="dcterms:W3CDTF">2026-04-12T18:30:00Z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